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B1" w:rsidRPr="00BC7F3E" w:rsidRDefault="009C666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C7F3E">
        <w:rPr>
          <w:rFonts w:ascii="Times New Roman" w:hAnsi="Times New Roman" w:cs="Times New Roman"/>
          <w:b/>
          <w:sz w:val="24"/>
          <w:szCs w:val="24"/>
        </w:rPr>
        <w:t>1. Ф.И.</w:t>
      </w:r>
      <w:proofErr w:type="gramStart"/>
      <w:r w:rsidRPr="00BC7F3E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BC7F3E">
        <w:rPr>
          <w:rFonts w:ascii="Times New Roman" w:hAnsi="Times New Roman" w:cs="Times New Roman"/>
          <w:b/>
          <w:sz w:val="24"/>
          <w:szCs w:val="24"/>
        </w:rPr>
        <w:t xml:space="preserve"> учителя</w:t>
      </w:r>
      <w:r w:rsidR="002F6CD6">
        <w:rPr>
          <w:rFonts w:ascii="Times New Roman" w:hAnsi="Times New Roman" w:cs="Times New Roman"/>
          <w:b/>
          <w:sz w:val="24"/>
          <w:szCs w:val="24"/>
        </w:rPr>
        <w:t xml:space="preserve"> Хотько А.В.</w:t>
      </w:r>
    </w:p>
    <w:p w:rsidR="009C6668" w:rsidRPr="00BC7F3E" w:rsidRDefault="009C6668">
      <w:pPr>
        <w:rPr>
          <w:rFonts w:ascii="Times New Roman" w:hAnsi="Times New Roman" w:cs="Times New Roman"/>
          <w:sz w:val="24"/>
          <w:szCs w:val="24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2. Класс</w:t>
      </w:r>
      <w:r w:rsidRPr="00BC7F3E">
        <w:rPr>
          <w:rFonts w:ascii="Times New Roman" w:hAnsi="Times New Roman" w:cs="Times New Roman"/>
          <w:sz w:val="24"/>
          <w:szCs w:val="24"/>
        </w:rPr>
        <w:t xml:space="preserve">:_______ Дата:_______ № урока по </w:t>
      </w:r>
      <w:proofErr w:type="gramStart"/>
      <w:r w:rsidRPr="00BC7F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C7F3E">
        <w:rPr>
          <w:rFonts w:ascii="Times New Roman" w:hAnsi="Times New Roman" w:cs="Times New Roman"/>
          <w:sz w:val="24"/>
          <w:szCs w:val="24"/>
        </w:rPr>
        <w:t>/п:________ № урока в теме:________ № урока по расписанию:____________</w:t>
      </w:r>
    </w:p>
    <w:p w:rsidR="009C6668" w:rsidRPr="00BC7F3E" w:rsidRDefault="009C6668">
      <w:pPr>
        <w:rPr>
          <w:rFonts w:ascii="Times New Roman" w:hAnsi="Times New Roman" w:cs="Times New Roman"/>
          <w:sz w:val="24"/>
          <w:szCs w:val="24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3. Тема урока:</w:t>
      </w:r>
      <w:r w:rsidR="00B95C65" w:rsidRPr="00BC7F3E">
        <w:rPr>
          <w:rFonts w:ascii="Times New Roman" w:hAnsi="Times New Roman" w:cs="Times New Roman"/>
          <w:sz w:val="24"/>
          <w:szCs w:val="24"/>
        </w:rPr>
        <w:t xml:space="preserve"> </w:t>
      </w:r>
      <w:r w:rsidR="00B12E0D" w:rsidRPr="00B12E0D">
        <w:rPr>
          <w:rFonts w:ascii="Times New Roman" w:hAnsi="Times New Roman" w:cs="Times New Roman"/>
          <w:sz w:val="24"/>
          <w:szCs w:val="24"/>
        </w:rPr>
        <w:t>Роль личности в противодействии терроризму</w:t>
      </w:r>
      <w:r w:rsidR="002634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7F3E" w:rsidRDefault="009C6668">
      <w:pPr>
        <w:rPr>
          <w:rFonts w:ascii="Times New Roman" w:hAnsi="Times New Roman" w:cs="Times New Roman"/>
          <w:sz w:val="24"/>
          <w:szCs w:val="24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4. Место урока</w:t>
      </w:r>
      <w:r w:rsidR="00BC7F3E">
        <w:rPr>
          <w:rFonts w:ascii="Times New Roman" w:hAnsi="Times New Roman" w:cs="Times New Roman"/>
          <w:sz w:val="24"/>
          <w:szCs w:val="24"/>
        </w:rPr>
        <w:t xml:space="preserve"> – </w:t>
      </w:r>
      <w:r w:rsidR="00485E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2E0D"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 w:rsidR="00485E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2E0D" w:rsidRDefault="009C6668" w:rsidP="00B12E0D">
      <w:pPr>
        <w:rPr>
          <w:rFonts w:ascii="Times New Roman" w:hAnsi="Times New Roman" w:cs="Times New Roman"/>
          <w:b/>
          <w:sz w:val="24"/>
          <w:szCs w:val="24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5. Цел</w:t>
      </w:r>
      <w:r w:rsidR="00B12E0D">
        <w:rPr>
          <w:rFonts w:ascii="Times New Roman" w:hAnsi="Times New Roman" w:cs="Times New Roman"/>
          <w:b/>
          <w:sz w:val="24"/>
          <w:szCs w:val="24"/>
        </w:rPr>
        <w:t>и</w:t>
      </w:r>
      <w:r w:rsidRPr="00BC7F3E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  <w:r w:rsidR="00BC7F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2E0D" w:rsidRPr="00B12E0D" w:rsidRDefault="006661E4" w:rsidP="00B12E0D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12E0D" w:rsidRPr="00B12E0D">
        <w:rPr>
          <w:rFonts w:ascii="Times New Roman" w:hAnsi="Times New Roman" w:cs="Times New Roman"/>
          <w:sz w:val="24"/>
          <w:szCs w:val="24"/>
        </w:rPr>
        <w:t>акрепить навыки соблюдения правил антитеррористического поведения;</w:t>
      </w:r>
    </w:p>
    <w:p w:rsidR="00B12E0D" w:rsidRPr="00B12E0D" w:rsidRDefault="006661E4" w:rsidP="00B12E0D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12E0D" w:rsidRPr="00B12E0D">
        <w:rPr>
          <w:rFonts w:ascii="Times New Roman" w:hAnsi="Times New Roman" w:cs="Times New Roman"/>
          <w:sz w:val="24"/>
          <w:szCs w:val="24"/>
        </w:rPr>
        <w:t>зучить и закрепить правила поведения при введении уровней террористической опасности;</w:t>
      </w:r>
    </w:p>
    <w:p w:rsidR="00B12E0D" w:rsidRPr="00B12E0D" w:rsidRDefault="006661E4" w:rsidP="00B12E0D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12E0D" w:rsidRPr="00B12E0D">
        <w:rPr>
          <w:rFonts w:ascii="Times New Roman" w:hAnsi="Times New Roman" w:cs="Times New Roman"/>
          <w:sz w:val="24"/>
          <w:szCs w:val="24"/>
        </w:rPr>
        <w:t>ормировать культуру безопасности жизнедеятельности;</w:t>
      </w:r>
    </w:p>
    <w:p w:rsidR="00561B2F" w:rsidRPr="00B12E0D" w:rsidRDefault="006661E4" w:rsidP="00B12E0D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12E0D" w:rsidRPr="00B12E0D">
        <w:rPr>
          <w:rFonts w:ascii="Times New Roman" w:hAnsi="Times New Roman" w:cs="Times New Roman"/>
          <w:sz w:val="24"/>
          <w:szCs w:val="24"/>
        </w:rPr>
        <w:t>ормировать умения анализировать и выделять главное, выполнять учебные задания в группе.</w:t>
      </w:r>
    </w:p>
    <w:p w:rsidR="009C6668" w:rsidRPr="00B12E0D" w:rsidRDefault="009C6668">
      <w:pPr>
        <w:rPr>
          <w:rFonts w:ascii="Times New Roman" w:hAnsi="Times New Roman" w:cs="Times New Roman"/>
          <w:sz w:val="24"/>
          <w:szCs w:val="24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6. Результаты обучения</w:t>
      </w:r>
      <w:r w:rsidR="002F6CD6" w:rsidRPr="00B12E0D">
        <w:rPr>
          <w:rFonts w:ascii="Times New Roman" w:hAnsi="Times New Roman" w:cs="Times New Roman"/>
          <w:b/>
          <w:sz w:val="24"/>
          <w:szCs w:val="24"/>
        </w:rPr>
        <w:t>:</w:t>
      </w:r>
    </w:p>
    <w:p w:rsidR="009C6668" w:rsidRPr="00B12E0D" w:rsidRDefault="009C6668">
      <w:pPr>
        <w:rPr>
          <w:rFonts w:ascii="Times New Roman" w:hAnsi="Times New Roman" w:cs="Times New Roman"/>
          <w:b/>
          <w:sz w:val="24"/>
          <w:szCs w:val="24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6.1. Предметные результаты обучения</w:t>
      </w:r>
      <w:r w:rsidR="00B12E0D" w:rsidRPr="00B12E0D">
        <w:rPr>
          <w:rFonts w:ascii="Times New Roman" w:hAnsi="Times New Roman" w:cs="Times New Roman"/>
          <w:b/>
          <w:sz w:val="24"/>
          <w:szCs w:val="24"/>
        </w:rPr>
        <w:t>:</w:t>
      </w:r>
    </w:p>
    <w:p w:rsidR="005879C0" w:rsidRDefault="00B12E0D" w:rsidP="005879C0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Pr="00B12E0D">
        <w:rPr>
          <w:rFonts w:ascii="Times New Roman" w:hAnsi="Times New Roman" w:cs="Times New Roman"/>
          <w:sz w:val="24"/>
          <w:szCs w:val="24"/>
        </w:rPr>
        <w:t>арактеризуют признаки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E0D">
        <w:rPr>
          <w:rFonts w:ascii="Times New Roman" w:hAnsi="Times New Roman" w:cs="Times New Roman"/>
          <w:sz w:val="24"/>
          <w:szCs w:val="24"/>
        </w:rPr>
        <w:t>вовлечения в террористическую деятельность;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9C0" w:rsidRDefault="005879C0" w:rsidP="005879C0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879C0">
        <w:rPr>
          <w:rFonts w:ascii="Times New Roman" w:hAnsi="Times New Roman" w:cs="Times New Roman"/>
          <w:sz w:val="24"/>
          <w:szCs w:val="24"/>
        </w:rPr>
        <w:t>ырабатывают навыки соблюдения правил</w:t>
      </w:r>
      <w:r>
        <w:rPr>
          <w:rFonts w:ascii="Times New Roman" w:hAnsi="Times New Roman" w:cs="Times New Roman"/>
          <w:sz w:val="24"/>
          <w:szCs w:val="24"/>
        </w:rPr>
        <w:t xml:space="preserve"> антитеррористического поведения </w:t>
      </w:r>
      <w:r w:rsidRPr="005879C0">
        <w:rPr>
          <w:rFonts w:ascii="Times New Roman" w:hAnsi="Times New Roman" w:cs="Times New Roman"/>
          <w:sz w:val="24"/>
          <w:szCs w:val="24"/>
        </w:rPr>
        <w:t>и безопасных действий при обнаружении признаков вербовки;</w:t>
      </w:r>
    </w:p>
    <w:p w:rsidR="005879C0" w:rsidRPr="005879C0" w:rsidRDefault="005879C0" w:rsidP="005879C0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879C0">
        <w:rPr>
          <w:rFonts w:ascii="Times New Roman" w:hAnsi="Times New Roman" w:cs="Times New Roman"/>
          <w:sz w:val="24"/>
          <w:szCs w:val="24"/>
        </w:rPr>
        <w:t>бъясняют уровни террористической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9C0">
        <w:rPr>
          <w:rFonts w:ascii="Times New Roman" w:hAnsi="Times New Roman" w:cs="Times New Roman"/>
          <w:sz w:val="24"/>
          <w:szCs w:val="24"/>
        </w:rPr>
        <w:t>опасности и цели контртеррористической операции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CD6" w:rsidRPr="00B12E0D" w:rsidRDefault="009C6668" w:rsidP="002F6CD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6CD6">
        <w:rPr>
          <w:rFonts w:ascii="Times New Roman" w:hAnsi="Times New Roman" w:cs="Times New Roman"/>
          <w:b/>
          <w:sz w:val="24"/>
          <w:szCs w:val="24"/>
        </w:rPr>
        <w:t>6.2. Метапредметные результаты обучения</w:t>
      </w:r>
      <w:r w:rsidR="00B12E0D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4E00E2" w:rsidRPr="004E00E2" w:rsidRDefault="004E00E2" w:rsidP="004E00E2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4E00E2">
        <w:rPr>
          <w:rFonts w:ascii="Times New Roman" w:hAnsi="Times New Roman" w:cs="Times New Roman"/>
          <w:sz w:val="24"/>
          <w:szCs w:val="24"/>
        </w:rPr>
        <w:t>нтерпретировать учебную информацию в контексте решаемой задачи;</w:t>
      </w:r>
    </w:p>
    <w:p w:rsidR="004E00E2" w:rsidRPr="004E00E2" w:rsidRDefault="004E00E2" w:rsidP="004E00E2">
      <w:pPr>
        <w:pStyle w:val="a4"/>
        <w:numPr>
          <w:ilvl w:val="0"/>
          <w:numId w:val="18"/>
        </w:numPr>
        <w:rPr>
          <w:rStyle w:val="c0"/>
          <w:rFonts w:ascii="Times New Roman" w:hAnsi="Times New Roman" w:cs="Times New Roman"/>
          <w:sz w:val="28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</w:rPr>
        <w:t>С</w:t>
      </w:r>
      <w:r w:rsidRPr="004E00E2">
        <w:rPr>
          <w:rStyle w:val="c0"/>
          <w:rFonts w:ascii="Times New Roman" w:hAnsi="Times New Roman" w:cs="Times New Roman"/>
          <w:color w:val="000000"/>
          <w:sz w:val="24"/>
        </w:rPr>
        <w:t>оставлять план выполнения проекта;</w:t>
      </w:r>
    </w:p>
    <w:p w:rsidR="004E00E2" w:rsidRDefault="004E00E2" w:rsidP="004E00E2">
      <w:pPr>
        <w:pStyle w:val="a4"/>
        <w:numPr>
          <w:ilvl w:val="0"/>
          <w:numId w:val="18"/>
        </w:numPr>
        <w:rPr>
          <w:rStyle w:val="c0"/>
          <w:rFonts w:ascii="Times New Roman" w:hAnsi="Times New Roman" w:cs="Times New Roman"/>
          <w:color w:val="000000"/>
          <w:sz w:val="24"/>
        </w:rPr>
      </w:pPr>
      <w:r>
        <w:rPr>
          <w:rStyle w:val="c0"/>
          <w:rFonts w:ascii="Times New Roman" w:hAnsi="Times New Roman" w:cs="Times New Roman"/>
          <w:color w:val="000000"/>
          <w:sz w:val="24"/>
        </w:rPr>
        <w:t>У</w:t>
      </w:r>
      <w:r w:rsidRPr="004E00E2">
        <w:rPr>
          <w:rStyle w:val="c0"/>
          <w:rFonts w:ascii="Times New Roman" w:hAnsi="Times New Roman" w:cs="Times New Roman"/>
          <w:color w:val="000000"/>
          <w:sz w:val="24"/>
        </w:rPr>
        <w:t>частвовать в совместной деятельности,</w:t>
      </w:r>
      <w:r>
        <w:rPr>
          <w:rStyle w:val="c0"/>
          <w:rFonts w:ascii="Times New Roman" w:hAnsi="Times New Roman" w:cs="Times New Roman"/>
          <w:color w:val="000000"/>
          <w:sz w:val="24"/>
        </w:rPr>
        <w:t xml:space="preserve"> </w:t>
      </w:r>
      <w:r w:rsidRPr="004E00E2">
        <w:rPr>
          <w:rStyle w:val="c0"/>
          <w:rFonts w:ascii="Times New Roman" w:hAnsi="Times New Roman" w:cs="Times New Roman"/>
          <w:color w:val="000000"/>
          <w:sz w:val="24"/>
        </w:rPr>
        <w:t>выполняя определённую роль</w:t>
      </w:r>
      <w:r w:rsidR="00BC7F3E" w:rsidRPr="004E00E2">
        <w:rPr>
          <w:rStyle w:val="c0"/>
          <w:rFonts w:ascii="Times New Roman" w:hAnsi="Times New Roman" w:cs="Times New Roman"/>
          <w:color w:val="000000"/>
          <w:sz w:val="24"/>
        </w:rPr>
        <w:t xml:space="preserve"> </w:t>
      </w:r>
    </w:p>
    <w:p w:rsidR="00EC58E2" w:rsidRPr="004E00E2" w:rsidRDefault="004E00E2" w:rsidP="004E00E2">
      <w:pPr>
        <w:pStyle w:val="a4"/>
        <w:numPr>
          <w:ilvl w:val="0"/>
          <w:numId w:val="18"/>
        </w:numPr>
        <w:rPr>
          <w:rStyle w:val="c0"/>
          <w:rFonts w:ascii="Times New Roman" w:hAnsi="Times New Roman" w:cs="Times New Roman"/>
          <w:color w:val="000000"/>
          <w:sz w:val="24"/>
        </w:rPr>
      </w:pPr>
      <w:r>
        <w:rPr>
          <w:rStyle w:val="c0"/>
          <w:rFonts w:ascii="Times New Roman" w:hAnsi="Times New Roman" w:cs="Times New Roman"/>
          <w:color w:val="000000"/>
          <w:sz w:val="24"/>
        </w:rPr>
        <w:t>с</w:t>
      </w:r>
      <w:r w:rsidR="00BC7F3E" w:rsidRPr="004E00E2">
        <w:rPr>
          <w:rStyle w:val="c0"/>
          <w:rFonts w:ascii="Times New Roman" w:hAnsi="Times New Roman" w:cs="Times New Roman"/>
          <w:color w:val="000000"/>
          <w:sz w:val="24"/>
        </w:rPr>
        <w:t>оотносить свои действия с планируемыми результатами, осуществлять контроль своей деятельности в процессе достижения результата, определять способы действий в рамках предложенных условий и требований, корректировать свои действия в соответствии с изменяющейся ситуацией;</w:t>
      </w:r>
    </w:p>
    <w:p w:rsidR="00BC7F3E" w:rsidRPr="00EC58E2" w:rsidRDefault="004E00E2" w:rsidP="00EC58E2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</w:rPr>
        <w:t>О</w:t>
      </w:r>
      <w:r w:rsidR="00BC7F3E" w:rsidRPr="00EC58E2">
        <w:rPr>
          <w:rStyle w:val="c0"/>
          <w:rFonts w:ascii="Times New Roman" w:hAnsi="Times New Roman" w:cs="Times New Roman"/>
          <w:color w:val="000000"/>
          <w:sz w:val="24"/>
        </w:rPr>
        <w:t>ценивать правильность выполнения учебной задачи, собственные возможности ее решения.</w:t>
      </w:r>
    </w:p>
    <w:p w:rsidR="009C6668" w:rsidRPr="00B12E0D" w:rsidRDefault="009C666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C7F3E">
        <w:rPr>
          <w:rFonts w:ascii="Times New Roman" w:hAnsi="Times New Roman" w:cs="Times New Roman"/>
          <w:b/>
          <w:sz w:val="24"/>
          <w:szCs w:val="24"/>
        </w:rPr>
        <w:t>6.3. Личностные результаты обучения</w:t>
      </w:r>
      <w:r w:rsidR="00B12E0D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BC7F3E" w:rsidRPr="00BC7F3E" w:rsidRDefault="00BC7F3E" w:rsidP="00BC7F3E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Личностное самоопределение</w:t>
      </w:r>
      <w:r w:rsidR="002F6CD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C7F3E" w:rsidRPr="002F6CD6" w:rsidRDefault="00BC7F3E" w:rsidP="00BC7F3E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Готовность оказать помощь одноклассникам (эмпатия)</w:t>
      </w:r>
      <w:r w:rsidR="002F6CD6" w:rsidRPr="002F6CD6">
        <w:rPr>
          <w:rFonts w:ascii="Times New Roman" w:hAnsi="Times New Roman" w:cs="Times New Roman"/>
          <w:sz w:val="24"/>
          <w:szCs w:val="24"/>
        </w:rPr>
        <w:t>;</w:t>
      </w:r>
    </w:p>
    <w:p w:rsidR="00B12E0D" w:rsidRDefault="00B12E0D" w:rsidP="00B12E0D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12E0D">
        <w:rPr>
          <w:rFonts w:ascii="Times New Roman" w:hAnsi="Times New Roman" w:cs="Times New Roman"/>
          <w:sz w:val="24"/>
          <w:szCs w:val="24"/>
        </w:rPr>
        <w:t>еприятие любых форм экстремизма,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E0D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гражданина;</w:t>
      </w:r>
    </w:p>
    <w:p w:rsidR="00B12E0D" w:rsidRPr="00B12E0D" w:rsidRDefault="00B12E0D" w:rsidP="00B12E0D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B12E0D">
        <w:rPr>
          <w:rFonts w:ascii="Times New Roman" w:hAnsi="Times New Roman" w:cs="Times New Roman"/>
          <w:sz w:val="24"/>
          <w:szCs w:val="24"/>
        </w:rPr>
        <w:t>ормирование модели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E0D">
        <w:rPr>
          <w:rFonts w:ascii="Times New Roman" w:hAnsi="Times New Roman" w:cs="Times New Roman"/>
          <w:sz w:val="24"/>
          <w:szCs w:val="24"/>
        </w:rPr>
        <w:t>индивидуального безопасного поведения в повседневной жизни;</w:t>
      </w:r>
    </w:p>
    <w:p w:rsidR="002F6CD6" w:rsidRPr="00B12E0D" w:rsidRDefault="002F6CD6" w:rsidP="00B12E0D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12E0D">
        <w:rPr>
          <w:rFonts w:ascii="Times New Roman" w:hAnsi="Times New Roman" w:cs="Times New Roman"/>
          <w:sz w:val="24"/>
          <w:szCs w:val="24"/>
        </w:rPr>
        <w:t>Развитие осознанного и ответственного отношения к собственным поступкам.</w:t>
      </w:r>
    </w:p>
    <w:p w:rsidR="00CB674D" w:rsidRDefault="00CB674D">
      <w:pPr>
        <w:rPr>
          <w:rFonts w:ascii="Times New Roman" w:hAnsi="Times New Roman" w:cs="Times New Roman"/>
          <w:sz w:val="24"/>
          <w:szCs w:val="24"/>
        </w:rPr>
      </w:pPr>
      <w:r w:rsidRPr="00CB674D">
        <w:rPr>
          <w:rFonts w:ascii="Times New Roman" w:hAnsi="Times New Roman" w:cs="Times New Roman"/>
          <w:b/>
          <w:sz w:val="24"/>
          <w:szCs w:val="24"/>
        </w:rPr>
        <w:t>7. Тип урока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00E2">
        <w:rPr>
          <w:rFonts w:ascii="Times New Roman" w:hAnsi="Times New Roman" w:cs="Times New Roman"/>
          <w:sz w:val="24"/>
          <w:szCs w:val="24"/>
        </w:rPr>
        <w:t xml:space="preserve"> з</w:t>
      </w:r>
      <w:r w:rsidR="004E00E2" w:rsidRPr="004E00E2">
        <w:rPr>
          <w:rFonts w:ascii="Times New Roman" w:hAnsi="Times New Roman" w:cs="Times New Roman"/>
          <w:sz w:val="24"/>
          <w:szCs w:val="24"/>
        </w:rPr>
        <w:t>акрепление знаний и умений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6668" w:rsidRPr="00BC7F3E" w:rsidRDefault="009C6668" w:rsidP="00CB674D">
      <w:pPr>
        <w:jc w:val="both"/>
        <w:rPr>
          <w:rFonts w:ascii="Times New Roman" w:hAnsi="Times New Roman" w:cs="Times New Roman"/>
          <w:sz w:val="24"/>
          <w:szCs w:val="24"/>
        </w:rPr>
      </w:pPr>
      <w:r w:rsidRPr="00CB674D">
        <w:rPr>
          <w:rFonts w:ascii="Times New Roman" w:hAnsi="Times New Roman" w:cs="Times New Roman"/>
          <w:b/>
          <w:sz w:val="24"/>
          <w:szCs w:val="24"/>
        </w:rPr>
        <w:t>8. Дидактическая структура урока</w:t>
      </w:r>
      <w:r w:rsidRPr="00BC7F3E">
        <w:rPr>
          <w:rFonts w:ascii="Times New Roman" w:hAnsi="Times New Roman" w:cs="Times New Roman"/>
          <w:sz w:val="24"/>
          <w:szCs w:val="24"/>
        </w:rPr>
        <w:t xml:space="preserve"> (подразделение урока на этапы в зависимости от решаемых на </w:t>
      </w:r>
      <w:r w:rsidR="00CB674D" w:rsidRPr="00BC7F3E">
        <w:rPr>
          <w:rFonts w:ascii="Times New Roman" w:hAnsi="Times New Roman" w:cs="Times New Roman"/>
          <w:sz w:val="24"/>
          <w:szCs w:val="24"/>
        </w:rPr>
        <w:t>уроке дидактических</w:t>
      </w:r>
      <w:r w:rsidRPr="00BC7F3E">
        <w:rPr>
          <w:rFonts w:ascii="Times New Roman" w:hAnsi="Times New Roman" w:cs="Times New Roman"/>
          <w:sz w:val="24"/>
          <w:szCs w:val="24"/>
        </w:rPr>
        <w:t xml:space="preserve"> задач)</w:t>
      </w:r>
      <w:r w:rsidR="00CB674D">
        <w:rPr>
          <w:rFonts w:ascii="Times New Roman" w:hAnsi="Times New Roman" w:cs="Times New Roman"/>
          <w:sz w:val="24"/>
          <w:szCs w:val="24"/>
        </w:rPr>
        <w:t xml:space="preserve">: Организационное начало урока, мотивация, актуализация знаний, постановка учебной задачи, формирование новых знаний, закрепление, рефлексия, обсуждение домашнего задания. </w:t>
      </w:r>
    </w:p>
    <w:p w:rsidR="009C6668" w:rsidRPr="00DD6540" w:rsidRDefault="009C6668" w:rsidP="004E00E2">
      <w:pPr>
        <w:rPr>
          <w:rFonts w:ascii="Times New Roman" w:hAnsi="Times New Roman" w:cs="Times New Roman"/>
          <w:sz w:val="24"/>
          <w:szCs w:val="24"/>
        </w:rPr>
      </w:pPr>
      <w:r w:rsidRPr="0022059D">
        <w:rPr>
          <w:rFonts w:ascii="Times New Roman" w:hAnsi="Times New Roman" w:cs="Times New Roman"/>
          <w:b/>
          <w:sz w:val="24"/>
          <w:szCs w:val="24"/>
        </w:rPr>
        <w:t>9. План теоретического содержания материала:</w:t>
      </w:r>
      <w:r w:rsidR="008B2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0E2">
        <w:rPr>
          <w:rFonts w:ascii="Times New Roman" w:hAnsi="Times New Roman" w:cs="Times New Roman"/>
          <w:sz w:val="24"/>
          <w:szCs w:val="24"/>
        </w:rPr>
        <w:t>видеоматериалы</w:t>
      </w:r>
      <w:r w:rsidR="00544702">
        <w:rPr>
          <w:rFonts w:ascii="Times New Roman" w:hAnsi="Times New Roman" w:cs="Times New Roman"/>
          <w:sz w:val="24"/>
          <w:szCs w:val="24"/>
        </w:rPr>
        <w:t xml:space="preserve">, </w:t>
      </w:r>
      <w:r w:rsidR="004E00E2" w:rsidRPr="004E00E2">
        <w:rPr>
          <w:rFonts w:ascii="Times New Roman" w:hAnsi="Times New Roman" w:cs="Times New Roman"/>
          <w:sz w:val="24"/>
          <w:szCs w:val="24"/>
        </w:rPr>
        <w:t>карточки с описанием различных ситуаций; карточки с описанием ситуационных задач; карточки-смайлики;</w:t>
      </w:r>
      <w:r w:rsidR="004E00E2">
        <w:rPr>
          <w:rFonts w:ascii="Times New Roman" w:hAnsi="Times New Roman" w:cs="Times New Roman"/>
          <w:sz w:val="24"/>
          <w:szCs w:val="24"/>
        </w:rPr>
        <w:t xml:space="preserve"> компьютер с проектором, экран,</w:t>
      </w:r>
      <w:r w:rsidR="004E00E2" w:rsidRPr="004E00E2">
        <w:rPr>
          <w:rFonts w:ascii="Times New Roman" w:hAnsi="Times New Roman" w:cs="Times New Roman"/>
          <w:sz w:val="24"/>
          <w:szCs w:val="24"/>
        </w:rPr>
        <w:t xml:space="preserve"> мультимедийные презентационные материалы</w:t>
      </w:r>
      <w:r w:rsidR="004E00E2" w:rsidRPr="004E00E2">
        <w:rPr>
          <w:rFonts w:ascii="Times New Roman" w:hAnsi="Times New Roman" w:cs="Times New Roman"/>
          <w:sz w:val="24"/>
          <w:szCs w:val="24"/>
        </w:rPr>
        <w:tab/>
      </w:r>
    </w:p>
    <w:p w:rsidR="009C6668" w:rsidRPr="00DD6540" w:rsidRDefault="009C6668">
      <w:pPr>
        <w:rPr>
          <w:rFonts w:ascii="Times New Roman" w:hAnsi="Times New Roman" w:cs="Times New Roman"/>
          <w:b/>
          <w:sz w:val="24"/>
          <w:szCs w:val="24"/>
        </w:rPr>
      </w:pPr>
      <w:r w:rsidRPr="00DD6540">
        <w:rPr>
          <w:rFonts w:ascii="Times New Roman" w:hAnsi="Times New Roman" w:cs="Times New Roman"/>
          <w:b/>
          <w:sz w:val="24"/>
          <w:szCs w:val="24"/>
        </w:rPr>
        <w:t>10. Учебно-методический комплекс:</w:t>
      </w:r>
    </w:p>
    <w:p w:rsidR="00F90759" w:rsidRDefault="002F6CD6" w:rsidP="00F90759">
      <w:pPr>
        <w:jc w:val="both"/>
        <w:rPr>
          <w:rFonts w:ascii="Times New Roman" w:hAnsi="Times New Roman" w:cs="Times New Roman"/>
          <w:sz w:val="24"/>
          <w:szCs w:val="24"/>
        </w:rPr>
      </w:pPr>
      <w:r w:rsidRPr="002F6CD6">
        <w:rPr>
          <w:rFonts w:ascii="Times New Roman" w:hAnsi="Times New Roman" w:cs="Times New Roman"/>
          <w:sz w:val="24"/>
          <w:szCs w:val="24"/>
        </w:rPr>
        <w:t>Линия УМК Н.Ф. Виноградовой. Основы безопасности жизнедеятельности (5-9).</w:t>
      </w:r>
      <w:r w:rsidR="00F907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B2F" w:rsidRDefault="004D70BE" w:rsidP="004E00E2">
      <w:pPr>
        <w:jc w:val="both"/>
        <w:rPr>
          <w:rFonts w:ascii="Times New Roman" w:hAnsi="Times New Roman" w:cs="Times New Roman"/>
          <w:sz w:val="24"/>
          <w:szCs w:val="24"/>
        </w:rPr>
      </w:pPr>
      <w:r w:rsidRPr="00CB674D">
        <w:rPr>
          <w:rFonts w:ascii="Times New Roman" w:hAnsi="Times New Roman" w:cs="Times New Roman"/>
          <w:b/>
          <w:sz w:val="24"/>
          <w:szCs w:val="24"/>
        </w:rPr>
        <w:t>11. Образовательная педагогическая технология:</w:t>
      </w:r>
      <w:r w:rsidR="00CB674D">
        <w:rPr>
          <w:rFonts w:ascii="Times New Roman" w:hAnsi="Times New Roman" w:cs="Times New Roman"/>
          <w:sz w:val="24"/>
          <w:szCs w:val="24"/>
        </w:rPr>
        <w:t xml:space="preserve"> </w:t>
      </w:r>
      <w:r w:rsidR="00CB674D" w:rsidRPr="00CB674D">
        <w:rPr>
          <w:rFonts w:ascii="Times New Roman" w:hAnsi="Times New Roman" w:cs="Times New Roman"/>
          <w:sz w:val="24"/>
          <w:szCs w:val="24"/>
          <w:u w:val="single"/>
        </w:rPr>
        <w:t>Технология проблемного обучения</w:t>
      </w:r>
      <w:r w:rsidR="00CB674D">
        <w:rPr>
          <w:rFonts w:ascii="Times New Roman" w:hAnsi="Times New Roman" w:cs="Times New Roman"/>
          <w:sz w:val="24"/>
          <w:szCs w:val="24"/>
        </w:rPr>
        <w:t xml:space="preserve"> (раскрывается в качестве интеграции учеников в решение про</w:t>
      </w:r>
      <w:r w:rsidR="00561B2F">
        <w:rPr>
          <w:rFonts w:ascii="Times New Roman" w:hAnsi="Times New Roman" w:cs="Times New Roman"/>
          <w:sz w:val="24"/>
          <w:szCs w:val="24"/>
        </w:rPr>
        <w:t>блемного вопроса</w:t>
      </w:r>
      <w:r w:rsidR="00CB674D">
        <w:rPr>
          <w:rFonts w:ascii="Times New Roman" w:hAnsi="Times New Roman" w:cs="Times New Roman"/>
          <w:sz w:val="24"/>
          <w:szCs w:val="24"/>
        </w:rPr>
        <w:t xml:space="preserve">). </w:t>
      </w:r>
      <w:r w:rsidR="004E00E2">
        <w:rPr>
          <w:rFonts w:ascii="Times New Roman" w:hAnsi="Times New Roman" w:cs="Times New Roman"/>
          <w:sz w:val="24"/>
          <w:szCs w:val="24"/>
          <w:u w:val="single"/>
        </w:rPr>
        <w:t xml:space="preserve">Проектная технология </w:t>
      </w:r>
      <w:r w:rsidR="004E00E2">
        <w:rPr>
          <w:rFonts w:ascii="Times New Roman" w:hAnsi="Times New Roman" w:cs="Times New Roman"/>
          <w:sz w:val="24"/>
          <w:szCs w:val="24"/>
        </w:rPr>
        <w:t xml:space="preserve">(проект «Ваш вклад в борьбу </w:t>
      </w:r>
      <w:r w:rsidR="004E00E2" w:rsidRPr="004E00E2">
        <w:rPr>
          <w:rFonts w:ascii="Times New Roman" w:hAnsi="Times New Roman" w:cs="Times New Roman"/>
          <w:sz w:val="24"/>
          <w:szCs w:val="24"/>
        </w:rPr>
        <w:t>с терроризмом и экстремизмом»,</w:t>
      </w:r>
      <w:r w:rsidR="004E00E2">
        <w:rPr>
          <w:rFonts w:ascii="Times New Roman" w:hAnsi="Times New Roman" w:cs="Times New Roman"/>
          <w:sz w:val="24"/>
          <w:szCs w:val="24"/>
        </w:rPr>
        <w:t xml:space="preserve"> правила анти экстремистского поведения</w:t>
      </w:r>
      <w:r w:rsidR="00561B2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D70BE" w:rsidRPr="00BC7F3E" w:rsidRDefault="004D70BE">
      <w:pPr>
        <w:rPr>
          <w:rFonts w:ascii="Times New Roman" w:hAnsi="Times New Roman" w:cs="Times New Roman"/>
          <w:sz w:val="24"/>
          <w:szCs w:val="24"/>
        </w:rPr>
      </w:pPr>
      <w:r w:rsidRPr="00CB674D">
        <w:rPr>
          <w:rFonts w:ascii="Times New Roman" w:hAnsi="Times New Roman" w:cs="Times New Roman"/>
          <w:b/>
          <w:sz w:val="24"/>
          <w:szCs w:val="24"/>
        </w:rPr>
        <w:t>12. Межпредметные связи</w:t>
      </w:r>
      <w:r w:rsidRPr="00BC7F3E">
        <w:rPr>
          <w:rFonts w:ascii="Times New Roman" w:hAnsi="Times New Roman" w:cs="Times New Roman"/>
          <w:sz w:val="24"/>
          <w:szCs w:val="24"/>
        </w:rPr>
        <w:t xml:space="preserve">: </w:t>
      </w:r>
      <w:r w:rsidR="00C7117E">
        <w:rPr>
          <w:rFonts w:ascii="Times New Roman" w:hAnsi="Times New Roman" w:cs="Times New Roman"/>
          <w:sz w:val="24"/>
          <w:szCs w:val="24"/>
        </w:rPr>
        <w:t>Обществознание (</w:t>
      </w:r>
      <w:r w:rsidR="00CB674D">
        <w:rPr>
          <w:rFonts w:ascii="Times New Roman" w:hAnsi="Times New Roman" w:cs="Times New Roman"/>
          <w:sz w:val="24"/>
          <w:szCs w:val="24"/>
        </w:rPr>
        <w:t>самоопределение, роль</w:t>
      </w:r>
      <w:r w:rsidR="00C7117E">
        <w:rPr>
          <w:rFonts w:ascii="Times New Roman" w:hAnsi="Times New Roman" w:cs="Times New Roman"/>
          <w:sz w:val="24"/>
          <w:szCs w:val="24"/>
        </w:rPr>
        <w:t>, взаимопомощь, структура</w:t>
      </w:r>
      <w:r w:rsidR="004E00E2">
        <w:rPr>
          <w:rFonts w:ascii="Times New Roman" w:hAnsi="Times New Roman" w:cs="Times New Roman"/>
          <w:sz w:val="24"/>
          <w:szCs w:val="24"/>
        </w:rPr>
        <w:t>).</w:t>
      </w:r>
    </w:p>
    <w:p w:rsidR="00CB674D" w:rsidRDefault="004D70BE">
      <w:pPr>
        <w:rPr>
          <w:rFonts w:ascii="Times New Roman" w:hAnsi="Times New Roman" w:cs="Times New Roman"/>
          <w:sz w:val="24"/>
          <w:szCs w:val="24"/>
        </w:rPr>
      </w:pPr>
      <w:r w:rsidRPr="00CB674D">
        <w:rPr>
          <w:rFonts w:ascii="Times New Roman" w:hAnsi="Times New Roman" w:cs="Times New Roman"/>
          <w:b/>
          <w:sz w:val="24"/>
          <w:szCs w:val="24"/>
        </w:rPr>
        <w:t>13. Внутрипредметные связи:</w:t>
      </w:r>
      <w:r w:rsidRPr="00BC7F3E">
        <w:rPr>
          <w:rFonts w:ascii="Times New Roman" w:hAnsi="Times New Roman" w:cs="Times New Roman"/>
          <w:sz w:val="24"/>
          <w:szCs w:val="24"/>
        </w:rPr>
        <w:t xml:space="preserve"> </w:t>
      </w:r>
      <w:r w:rsidR="00576D3E">
        <w:rPr>
          <w:rFonts w:ascii="Times New Roman" w:hAnsi="Times New Roman" w:cs="Times New Roman"/>
          <w:sz w:val="24"/>
          <w:szCs w:val="24"/>
        </w:rPr>
        <w:t xml:space="preserve">Оповещение. </w:t>
      </w:r>
    </w:p>
    <w:p w:rsidR="002F6CD6" w:rsidRPr="002F6CD6" w:rsidRDefault="002F6CD6" w:rsidP="009F11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Ресурсы</w:t>
      </w:r>
      <w:r w:rsidR="009F118E" w:rsidRPr="009F118E">
        <w:rPr>
          <w:rFonts w:ascii="Times New Roman" w:hAnsi="Times New Roman" w:cs="Times New Roman"/>
          <w:sz w:val="24"/>
          <w:szCs w:val="24"/>
        </w:rPr>
        <w:t>: учебник «Основы безопасности жизнедеятельности. 8—9 классы».; видеоролики с официального сайта НАК «Не повторяйте чужих ошибок!» (</w:t>
      </w:r>
      <w:hyperlink r:id="rId7" w:history="1">
        <w:r w:rsidR="009F118E" w:rsidRPr="00107D1B">
          <w:rPr>
            <w:rStyle w:val="a5"/>
            <w:rFonts w:ascii="Times New Roman" w:hAnsi="Times New Roman" w:cs="Times New Roman"/>
            <w:sz w:val="24"/>
            <w:szCs w:val="24"/>
          </w:rPr>
          <w:t>http://nac.gov.ru/dokumentalnye-filmy/ne-povtoryayte-chuzhih-oshibok.html</w:t>
        </w:r>
      </w:hyperlink>
      <w:r w:rsidR="009F118E">
        <w:rPr>
          <w:rFonts w:ascii="Times New Roman" w:hAnsi="Times New Roman" w:cs="Times New Roman"/>
          <w:sz w:val="24"/>
          <w:szCs w:val="24"/>
        </w:rPr>
        <w:t xml:space="preserve">) </w:t>
      </w:r>
      <w:r w:rsidR="009F118E" w:rsidRPr="009F118E">
        <w:rPr>
          <w:rFonts w:ascii="Times New Roman" w:hAnsi="Times New Roman" w:cs="Times New Roman"/>
          <w:sz w:val="24"/>
          <w:szCs w:val="24"/>
        </w:rPr>
        <w:t xml:space="preserve">и «Видеопособие по действиям граждан в случае установления уровней террористической опасности» </w:t>
      </w:r>
      <w:r w:rsidR="009F118E">
        <w:rPr>
          <w:rFonts w:ascii="Times New Roman" w:hAnsi="Times New Roman" w:cs="Times New Roman"/>
          <w:sz w:val="24"/>
          <w:szCs w:val="24"/>
        </w:rPr>
        <w:t xml:space="preserve"> </w:t>
      </w:r>
      <w:r w:rsidR="009F118E" w:rsidRPr="009F118E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9F118E" w:rsidRPr="00107D1B">
          <w:rPr>
            <w:rStyle w:val="a5"/>
            <w:rFonts w:ascii="Times New Roman" w:hAnsi="Times New Roman" w:cs="Times New Roman"/>
            <w:sz w:val="24"/>
            <w:szCs w:val="24"/>
          </w:rPr>
          <w:t>http://nac.gov.ru/dokumentalnye-filmy/videoposobie-po-deystviyam-grazhdan-v-sluchae-ustanovleniy-0.html</w:t>
        </w:r>
      </w:hyperlink>
      <w:r w:rsidR="009F118E" w:rsidRPr="009F118E">
        <w:rPr>
          <w:rFonts w:ascii="Times New Roman" w:hAnsi="Times New Roman" w:cs="Times New Roman"/>
          <w:sz w:val="24"/>
          <w:szCs w:val="24"/>
        </w:rPr>
        <w:t>)</w:t>
      </w:r>
      <w:r w:rsidR="009F118E">
        <w:rPr>
          <w:rFonts w:ascii="Times New Roman" w:hAnsi="Times New Roman" w:cs="Times New Roman"/>
          <w:sz w:val="24"/>
          <w:szCs w:val="24"/>
        </w:rPr>
        <w:t>;</w:t>
      </w:r>
      <w:r w:rsidR="009F118E" w:rsidRPr="009F118E">
        <w:rPr>
          <w:rFonts w:ascii="Times New Roman" w:hAnsi="Times New Roman" w:cs="Times New Roman"/>
          <w:sz w:val="24"/>
          <w:szCs w:val="24"/>
        </w:rPr>
        <w:t xml:space="preserve"> карточки с описанием различных ситуаций; карточки с описанием ситуационных задач;</w:t>
      </w:r>
      <w:proofErr w:type="gramEnd"/>
      <w:r w:rsidR="009F118E" w:rsidRPr="009F118E">
        <w:rPr>
          <w:rFonts w:ascii="Times New Roman" w:hAnsi="Times New Roman" w:cs="Times New Roman"/>
          <w:sz w:val="24"/>
          <w:szCs w:val="24"/>
        </w:rPr>
        <w:t xml:space="preserve"> карточки-смайлики; компьютер с п</w:t>
      </w:r>
      <w:r w:rsidR="009F118E">
        <w:rPr>
          <w:rFonts w:ascii="Times New Roman" w:hAnsi="Times New Roman" w:cs="Times New Roman"/>
          <w:sz w:val="24"/>
          <w:szCs w:val="24"/>
        </w:rPr>
        <w:t>роектором, экран,</w:t>
      </w:r>
      <w:r w:rsidR="009F118E" w:rsidRPr="009F118E">
        <w:rPr>
          <w:rFonts w:ascii="Times New Roman" w:hAnsi="Times New Roman" w:cs="Times New Roman"/>
          <w:sz w:val="24"/>
          <w:szCs w:val="24"/>
        </w:rPr>
        <w:t xml:space="preserve"> мультимедийные презентационные материалы</w:t>
      </w:r>
      <w:r w:rsidR="006661E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869"/>
        <w:gridCol w:w="2075"/>
        <w:gridCol w:w="6"/>
        <w:gridCol w:w="2060"/>
        <w:gridCol w:w="760"/>
        <w:gridCol w:w="3509"/>
        <w:gridCol w:w="3443"/>
      </w:tblGrid>
      <w:tr w:rsidR="00DE1967" w:rsidRPr="00BC7F3E" w:rsidTr="00DE1967">
        <w:trPr>
          <w:trHeight w:val="347"/>
        </w:trPr>
        <w:tc>
          <w:tcPr>
            <w:tcW w:w="3197" w:type="dxa"/>
            <w:vMerge w:val="restart"/>
          </w:tcPr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Микроструктура урока</w:t>
            </w:r>
            <w:r w:rsidRPr="00576D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121" w:type="dxa"/>
            <w:gridSpan w:val="3"/>
          </w:tcPr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828" w:type="dxa"/>
            <w:vMerge w:val="restart"/>
          </w:tcPr>
          <w:p w:rsidR="004D70BE" w:rsidRPr="00BC7F3E" w:rsidRDefault="004D7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3545" w:type="dxa"/>
            <w:vMerge w:val="restart"/>
          </w:tcPr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43" w:type="dxa"/>
            <w:vMerge w:val="restart"/>
          </w:tcPr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 (примерные УУД)</w:t>
            </w:r>
          </w:p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967" w:rsidRPr="00BC7F3E" w:rsidTr="00DE1967">
        <w:trPr>
          <w:trHeight w:val="204"/>
        </w:trPr>
        <w:tc>
          <w:tcPr>
            <w:tcW w:w="3197" w:type="dxa"/>
            <w:vMerge/>
          </w:tcPr>
          <w:p w:rsidR="004D70BE" w:rsidRPr="00BC7F3E" w:rsidRDefault="004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216" w:type="dxa"/>
          </w:tcPr>
          <w:p w:rsidR="004D70BE" w:rsidRPr="00BC7F3E" w:rsidRDefault="004D70BE" w:rsidP="004D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828" w:type="dxa"/>
            <w:vMerge/>
          </w:tcPr>
          <w:p w:rsidR="004D70BE" w:rsidRPr="00BC7F3E" w:rsidRDefault="004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4D70BE" w:rsidRPr="00BC7F3E" w:rsidRDefault="004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4D70BE" w:rsidRPr="00BC7F3E" w:rsidRDefault="004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0BE" w:rsidRPr="00BC7F3E" w:rsidTr="007B5133">
        <w:tc>
          <w:tcPr>
            <w:tcW w:w="15134" w:type="dxa"/>
            <w:gridSpan w:val="7"/>
          </w:tcPr>
          <w:p w:rsidR="004D70BE" w:rsidRPr="00BC7F3E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Этап урока 1. Организационный момент (подготовка обучающихся к работе на уроке, актуализация целей, задач и мотивов их деятельности)</w:t>
            </w:r>
            <w:r w:rsidR="006E50AE" w:rsidRPr="00BC7F3E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4D70BE"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</w:tc>
      </w:tr>
      <w:tr w:rsidR="00DE1967" w:rsidRPr="00BC7F3E" w:rsidTr="00DE1967">
        <w:trPr>
          <w:trHeight w:val="70"/>
        </w:trPr>
        <w:tc>
          <w:tcPr>
            <w:tcW w:w="3197" w:type="dxa"/>
          </w:tcPr>
          <w:p w:rsidR="004D70BE" w:rsidRPr="00BC7F3E" w:rsidRDefault="00750B05" w:rsidP="00EC58E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 класса, перекличка.</w:t>
            </w:r>
          </w:p>
          <w:p w:rsidR="00750B05" w:rsidRDefault="00750B05" w:rsidP="00EC58E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отмечает, кто и почему отсутствует. </w:t>
            </w:r>
          </w:p>
          <w:p w:rsidR="009F118E" w:rsidRPr="009F118E" w:rsidRDefault="00143B74" w:rsidP="009F11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уча</w:t>
            </w:r>
            <w:r w:rsidR="009F118E" w:rsidRPr="009F118E">
              <w:rPr>
                <w:rFonts w:ascii="Times New Roman" w:hAnsi="Times New Roman" w:cs="Times New Roman"/>
                <w:sz w:val="24"/>
                <w:szCs w:val="24"/>
              </w:rPr>
              <w:t>щихся и проверяет их готовность к уроку.</w:t>
            </w:r>
          </w:p>
          <w:p w:rsidR="009F118E" w:rsidRPr="009F118E" w:rsidRDefault="009F118E" w:rsidP="009F11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18E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видеоролик с официального сайта НАК «Не повторяйте чужих ошибок!» </w:t>
            </w:r>
            <w:r w:rsidRPr="009F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(http://nac.gov.ru/dokumentalnye-filmy/ne-povtoryayte- chuzhih-oshibok.html).</w:t>
            </w:r>
          </w:p>
          <w:p w:rsidR="009F118E" w:rsidRPr="009F118E" w:rsidRDefault="009F118E" w:rsidP="009F11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118E">
              <w:rPr>
                <w:rFonts w:ascii="Times New Roman" w:hAnsi="Times New Roman" w:cs="Times New Roman"/>
                <w:sz w:val="24"/>
                <w:szCs w:val="24"/>
              </w:rPr>
              <w:t>Говорит: «Долгая и счастливая жизнь обеспечивается чётким соблюдением правил безопасного поведения. Эффективно противостоять идеологии экстремизма и терроризма может каждый человек. Огромное значение имеет зрелая антитеррористическая личностная позиция, основанная на знании сущности терроризма и экстремизма, а также на ясном понимании целей преступников».</w:t>
            </w:r>
          </w:p>
          <w:p w:rsidR="00EC58E2" w:rsidRPr="000E644D" w:rsidRDefault="00143B74" w:rsidP="009F11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</w:t>
            </w:r>
            <w:r w:rsidR="009F118E" w:rsidRPr="009F118E">
              <w:rPr>
                <w:rFonts w:ascii="Times New Roman" w:hAnsi="Times New Roman" w:cs="Times New Roman"/>
                <w:sz w:val="24"/>
                <w:szCs w:val="24"/>
              </w:rPr>
              <w:t>щимся самостоятельно определить тему урока.</w:t>
            </w:r>
          </w:p>
        </w:tc>
        <w:tc>
          <w:tcPr>
            <w:tcW w:w="1892" w:type="dxa"/>
            <w:tcBorders>
              <w:top w:val="nil"/>
            </w:tcBorders>
          </w:tcPr>
          <w:p w:rsidR="00EC58E2" w:rsidRPr="00EC58E2" w:rsidRDefault="00BC7F3E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правила безопасности и поведения в </w:t>
            </w:r>
            <w:r w:rsidR="00EC58E2">
              <w:rPr>
                <w:rFonts w:ascii="Times New Roman" w:hAnsi="Times New Roman" w:cs="Times New Roman"/>
                <w:sz w:val="24"/>
                <w:szCs w:val="24"/>
              </w:rPr>
              <w:t>кабинете ОБЖ.</w:t>
            </w:r>
          </w:p>
          <w:p w:rsidR="004D70BE" w:rsidRPr="00BC7F3E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Знают, что такое эвакуация, каковы её особенности как общественного действия, в какой момент она может произойти.</w:t>
            </w:r>
          </w:p>
        </w:tc>
        <w:tc>
          <w:tcPr>
            <w:tcW w:w="2229" w:type="dxa"/>
            <w:gridSpan w:val="2"/>
            <w:tcBorders>
              <w:top w:val="nil"/>
            </w:tcBorders>
          </w:tcPr>
          <w:p w:rsidR="004D70BE" w:rsidRDefault="00750B05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Умеют организованно строиться</w:t>
            </w:r>
            <w:r w:rsidR="00561B2F">
              <w:rPr>
                <w:rFonts w:ascii="Times New Roman" w:hAnsi="Times New Roman" w:cs="Times New Roman"/>
                <w:sz w:val="24"/>
                <w:szCs w:val="24"/>
              </w:rPr>
              <w:t>, садиться за парты,</w:t>
            </w: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135" w:rsidRPr="00BC7F3E">
              <w:rPr>
                <w:rFonts w:ascii="Times New Roman" w:hAnsi="Times New Roman" w:cs="Times New Roman"/>
                <w:sz w:val="24"/>
                <w:szCs w:val="24"/>
              </w:rPr>
              <w:t>коммуницировать для достижения этой цели. Слушают учителя, соблюдают дисциплину на</w:t>
            </w:r>
            <w:r w:rsidR="00DD6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135" w:rsidRPr="00BC7F3E">
              <w:rPr>
                <w:rFonts w:ascii="Times New Roman" w:hAnsi="Times New Roman" w:cs="Times New Roman"/>
                <w:sz w:val="24"/>
                <w:szCs w:val="24"/>
              </w:rPr>
              <w:t>уроке.</w:t>
            </w:r>
          </w:p>
          <w:p w:rsidR="00EC58E2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Умеют отвечать по поднятой руке, соблюдают дисциплину, внимательно слушают инструкции учителя и могут организованно их выполнять.</w:t>
            </w:r>
          </w:p>
          <w:p w:rsidR="00EC58E2" w:rsidRPr="00BC7F3E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Умеют отвечать на вопросы учителя, строить логические цепочки, отвечать  по поднятой руке.</w:t>
            </w:r>
          </w:p>
        </w:tc>
        <w:tc>
          <w:tcPr>
            <w:tcW w:w="828" w:type="dxa"/>
          </w:tcPr>
          <w:p w:rsidR="004D70BE" w:rsidRPr="00BC7F3E" w:rsidRDefault="004D70BE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4D70BE" w:rsidRPr="00BC7F3E" w:rsidRDefault="00630FD3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- Формирует позитивный настрой на урок.</w:t>
            </w:r>
          </w:p>
          <w:p w:rsidR="00630FD3" w:rsidRPr="00BC7F3E" w:rsidRDefault="00630FD3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Контролирует выполнение </w:t>
            </w:r>
            <w:r w:rsidR="00EC58E2">
              <w:rPr>
                <w:rFonts w:ascii="Times New Roman" w:hAnsi="Times New Roman" w:cs="Times New Roman"/>
                <w:sz w:val="24"/>
                <w:szCs w:val="24"/>
              </w:rPr>
              <w:t>рассадки за парты</w:t>
            </w: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0FD3" w:rsidRPr="00BC7F3E" w:rsidRDefault="00630FD3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82F48" w:rsidRPr="00BC7F3E">
              <w:rPr>
                <w:rFonts w:ascii="Times New Roman" w:hAnsi="Times New Roman" w:cs="Times New Roman"/>
                <w:sz w:val="24"/>
                <w:szCs w:val="24"/>
              </w:rPr>
              <w:t>Производит перекличку.</w:t>
            </w:r>
          </w:p>
          <w:p w:rsidR="00EC58E2" w:rsidRPr="00B12E0D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82F48" w:rsidRPr="00BC7F3E">
              <w:rPr>
                <w:rFonts w:ascii="Times New Roman" w:hAnsi="Times New Roman" w:cs="Times New Roman"/>
                <w:sz w:val="24"/>
                <w:szCs w:val="24"/>
              </w:rPr>
              <w:t>Отмечает отсутствующих в журнале.</w:t>
            </w:r>
          </w:p>
          <w:p w:rsidR="00EC58E2" w:rsidRPr="00143B74" w:rsidRDefault="00EC58E2" w:rsidP="00EC58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 xml:space="preserve">- Создает условия для возникновения у ученика внутренней потребности включения в учебную деятельность.  </w:t>
            </w:r>
            <w:r w:rsidRPr="00B12E0D"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43B74" w:rsidRPr="00143B74">
              <w:rPr>
                <w:rFonts w:ascii="Times New Roman" w:hAnsi="Times New Roman" w:cs="Times New Roman"/>
                <w:sz w:val="24"/>
                <w:szCs w:val="24"/>
              </w:rPr>
              <w:t xml:space="preserve">емонстрирует видеоролик с официального сайта НАК «Не повторяйте чужих ошибок!» </w:t>
            </w:r>
            <w:r w:rsidR="00143B74" w:rsidRPr="00143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(http://nac.gov.ru/dokumentalnye-filmy/ne-povtoryayte- chuzhih-oshibok.html).</w:t>
            </w:r>
          </w:p>
          <w:p w:rsidR="00EC58E2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 xml:space="preserve">Дети называют цель урока (она же отображается на слайде), и учитель выводит на экран основные задачи, опираясь на которые, ученики будут ближе знакомиться с 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терроризмом</w:t>
            </w: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8E2" w:rsidRPr="00B12E0D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3B74" w:rsidRPr="00143B74">
              <w:rPr>
                <w:rFonts w:ascii="Times New Roman" w:hAnsi="Times New Roman" w:cs="Times New Roman"/>
                <w:sz w:val="24"/>
                <w:szCs w:val="24"/>
              </w:rPr>
              <w:t xml:space="preserve">Говорит: «Долгая и счастливая жизнь обеспечивается чётким соблюдением правил безопасного поведения. Эффективно противостоять идеологии экстремизма и терроризма может каждый человек. Огромное значение имеет зрелая антитеррористическая личностная позиция, </w:t>
            </w:r>
            <w:r w:rsidR="00143B74" w:rsidRPr="00143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основанная на знании сущности терроризма и экстремизма, а также на ясном понимании целей преступников».</w:t>
            </w:r>
          </w:p>
          <w:p w:rsidR="00EC58E2" w:rsidRPr="00EC58E2" w:rsidRDefault="00EC58E2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- Актуализирует требования к ученику со стороны учебной дисциплины («надо», «могу»).</w:t>
            </w: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2F" w:rsidRPr="00BC7F3E" w:rsidRDefault="00561B2F" w:rsidP="00EC5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BC7F3E" w:rsidRDefault="003509F2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Самоконтроль</w:t>
            </w:r>
            <w:r w:rsidR="00576D3E">
              <w:rPr>
                <w:rFonts w:ascii="Times New Roman" w:hAnsi="Times New Roman" w:cs="Times New Roman"/>
                <w:sz w:val="24"/>
                <w:szCs w:val="24"/>
              </w:rPr>
              <w:t xml:space="preserve"> (Р</w:t>
            </w:r>
            <w:proofErr w:type="gramStart"/>
            <w:r w:rsidR="00576D3E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="00576D3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C7F3E" w:rsidRDefault="00BC7F3E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CD067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информации</w:t>
            </w:r>
            <w:r w:rsidR="00576D3E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  <w:p w:rsidR="004D70BE" w:rsidRDefault="00BC7F3E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Синтез </w:t>
            </w:r>
            <w:r w:rsidR="00CD0676"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полученной информации </w:t>
            </w:r>
            <w:r w:rsidR="00576D3E">
              <w:rPr>
                <w:rFonts w:ascii="Times New Roman" w:hAnsi="Times New Roman" w:cs="Times New Roman"/>
                <w:sz w:val="24"/>
                <w:szCs w:val="24"/>
              </w:rPr>
              <w:t>П)</w:t>
            </w:r>
          </w:p>
          <w:p w:rsidR="00EC58E2" w:rsidRPr="00EC58E2" w:rsidRDefault="00EC58E2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Целеполагание (П)</w:t>
            </w:r>
          </w:p>
          <w:p w:rsidR="00EC58E2" w:rsidRDefault="00EC58E2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Саморегуляция (Р</w:t>
            </w:r>
            <w:proofErr w:type="gramStart"/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C58E2" w:rsidRDefault="00EC58E2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Постановка вопросов,  (П)</w:t>
            </w:r>
          </w:p>
          <w:p w:rsidR="00EC58E2" w:rsidRPr="00EC58E2" w:rsidRDefault="00EC58E2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Смыслообразование, т.е. установление связи между целью и мотивом (П)</w:t>
            </w:r>
          </w:p>
          <w:p w:rsidR="00EC58E2" w:rsidRPr="00EC58E2" w:rsidRDefault="00EC58E2" w:rsidP="00DE196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Оценка собственной деятельности и деятельности других (Р</w:t>
            </w:r>
            <w:proofErr w:type="gramStart"/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EC58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C58E2" w:rsidRPr="00EC58E2" w:rsidRDefault="00EC58E2" w:rsidP="00DE196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569" w:rsidRPr="00BC7F3E" w:rsidTr="007A70F0">
        <w:tc>
          <w:tcPr>
            <w:tcW w:w="15134" w:type="dxa"/>
            <w:gridSpan w:val="7"/>
          </w:tcPr>
          <w:p w:rsidR="00A04569" w:rsidRPr="00BC7F3E" w:rsidRDefault="000E644D" w:rsidP="00DE1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урока 2. Подготовка обучающихся к работе на основном этапе урока (актуализация опорных знаний и умений, формирование познавательных мотивов)</w:t>
            </w:r>
          </w:p>
        </w:tc>
      </w:tr>
      <w:tr w:rsidR="00DE1967" w:rsidRPr="00BC7F3E" w:rsidTr="00DE1967">
        <w:tc>
          <w:tcPr>
            <w:tcW w:w="3197" w:type="dxa"/>
          </w:tcPr>
          <w:p w:rsidR="00143B74" w:rsidRDefault="000E644D" w:rsidP="00143B7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Актуализация имеющихся те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оретических знаний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терроризме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43B74" w:rsidRDefault="00143B74" w:rsidP="00143B7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>Разъясняет цели урока и план его проведения (использует презентационные материалы).</w:t>
            </w:r>
          </w:p>
          <w:p w:rsidR="00143B74" w:rsidRPr="00143B74" w:rsidRDefault="00143B74" w:rsidP="00143B7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>Делит класс на четыре группы и предлагает в ходе группового обсуждения, используя личный опыт, дать ответ на вопросы:</w:t>
            </w:r>
          </w:p>
          <w:p w:rsidR="00143B74" w:rsidRPr="00143B74" w:rsidRDefault="00143B74" w:rsidP="00143B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>1. Что является главным объектом террора?</w:t>
            </w:r>
          </w:p>
          <w:p w:rsidR="00143B74" w:rsidRPr="00143B74" w:rsidRDefault="00143B74" w:rsidP="00143B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 xml:space="preserve">2. Каким образом человек самостоятельно, своими </w:t>
            </w:r>
            <w:r w:rsidRPr="00143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действиями может снизить опасность экстремизма и терроризма?</w:t>
            </w:r>
          </w:p>
          <w:p w:rsidR="00143B74" w:rsidRPr="00143B74" w:rsidRDefault="00143B74" w:rsidP="00143B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>3.Какими качествами нужно обладать, чтобы успешно противостоять проявлениям экстремизма и терроризма?</w:t>
            </w:r>
          </w:p>
          <w:p w:rsidR="00143B74" w:rsidRDefault="00143B74" w:rsidP="00143B7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>Управляет процессом обсуждения, заслушивает ответы, отвечает на вопросы. Отмечает верность выводов обучающихся с помощью карточек - смайликов.</w:t>
            </w:r>
          </w:p>
          <w:p w:rsidR="00143B74" w:rsidRDefault="00143B74" w:rsidP="00143B7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3B74">
              <w:rPr>
                <w:rFonts w:ascii="Times New Roman" w:hAnsi="Times New Roman" w:cs="Times New Roman"/>
                <w:sz w:val="24"/>
                <w:szCs w:val="24"/>
              </w:rPr>
              <w:t>Подводит итог: «Правила безопасного поведения каждого гражданина нашей страны зависят от уровня террористической опасности»</w:t>
            </w:r>
          </w:p>
          <w:p w:rsidR="00143B74" w:rsidRPr="00143B74" w:rsidRDefault="00143B74" w:rsidP="00143B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B74" w:rsidRPr="00143B74" w:rsidRDefault="00143B74" w:rsidP="00143B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0E644D" w:rsidRPr="00BC7F3E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Знают, 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какими качествами должен обладать террорист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кто организует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 нужно себя вести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 xml:space="preserve"> при угрозе терроризма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E644D" w:rsidRPr="00BC7F3E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:rsidR="000E644D" w:rsidRPr="00BC7F3E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Умеют отвечать по поднятой руке, соблюдают дисциплину, внимательно слушают инструкции учителя и могут организованно их выполнять. </w:t>
            </w:r>
          </w:p>
        </w:tc>
        <w:tc>
          <w:tcPr>
            <w:tcW w:w="828" w:type="dxa"/>
          </w:tcPr>
          <w:p w:rsidR="000E644D" w:rsidRPr="00BC7F3E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0E644D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-Учитель поднимает проблему 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апеллируя к эмоциональному аспекту – просит назвать ассоциации к слову «</w:t>
            </w:r>
            <w:r w:rsidR="00143B74">
              <w:rPr>
                <w:rFonts w:ascii="Times New Roman" w:hAnsi="Times New Roman" w:cs="Times New Roman"/>
                <w:sz w:val="24"/>
                <w:szCs w:val="24"/>
              </w:rPr>
              <w:t>террор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E644D" w:rsidRPr="00BC7F3E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064837">
              <w:rPr>
                <w:rFonts w:ascii="Times New Roman" w:hAnsi="Times New Roman" w:cs="Times New Roman"/>
                <w:sz w:val="24"/>
                <w:szCs w:val="24"/>
              </w:rPr>
              <w:t xml:space="preserve">чителем ставится проблемный вопрос: </w:t>
            </w:r>
            <w:r w:rsidRPr="00064837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143B74" w:rsidRPr="00143B74">
              <w:rPr>
                <w:rFonts w:ascii="Times New Roman" w:hAnsi="Times New Roman" w:cs="Times New Roman"/>
                <w:i/>
                <w:sz w:val="24"/>
                <w:szCs w:val="24"/>
              </w:rPr>
              <w:t>Какими качествами нужно обладать, чтобы успешно противостоять проявлениям экстремизма и терроризма?</w:t>
            </w:r>
            <w:r w:rsidR="00143B7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0E644D" w:rsidRDefault="006661E4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61E4">
              <w:rPr>
                <w:rFonts w:ascii="Times New Roman" w:hAnsi="Times New Roman" w:cs="Times New Roman"/>
                <w:sz w:val="24"/>
                <w:szCs w:val="24"/>
              </w:rPr>
              <w:t>Управляет процессом обсуждения, заслушивает ответы, отвечает на вопросы. Отмечает верность выводов обучающихся с помощью карточек - смайликов.</w:t>
            </w:r>
          </w:p>
          <w:p w:rsidR="006661E4" w:rsidRPr="00BC7F3E" w:rsidRDefault="006661E4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661E4">
              <w:rPr>
                <w:rFonts w:ascii="Times New Roman" w:hAnsi="Times New Roman" w:cs="Times New Roman"/>
                <w:sz w:val="24"/>
                <w:szCs w:val="24"/>
              </w:rPr>
              <w:t>Подводит итог: «Правила безопасного поведения каждого гражданина нашей страны зависят от уровня террористической опасности»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43" w:type="dxa"/>
          </w:tcPr>
          <w:p w:rsidR="000E644D" w:rsidRPr="00BC7F3E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и формулировка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  <w:p w:rsidR="000E644D" w:rsidRPr="00BC7F3E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Структурирование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информации (Р)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ответов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Целеполагание (П)</w:t>
            </w:r>
          </w:p>
          <w:p w:rsid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Саморегуляция (Р</w:t>
            </w: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661E4" w:rsidRPr="00BC7F3E" w:rsidRDefault="006661E4" w:rsidP="006661E4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61E4">
              <w:rPr>
                <w:rFonts w:ascii="Times New Roman" w:hAnsi="Times New Roman" w:cs="Times New Roman"/>
                <w:sz w:val="24"/>
                <w:szCs w:val="24"/>
              </w:rPr>
              <w:t>Осмысливают вопросы. Осуществляют групповое обсуждение, высказывают предположения (выдвигают гипотезы)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661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К)</w:t>
            </w:r>
          </w:p>
        </w:tc>
      </w:tr>
      <w:tr w:rsidR="00A04569" w:rsidRPr="00BC7F3E" w:rsidTr="00E93EDE">
        <w:tc>
          <w:tcPr>
            <w:tcW w:w="15134" w:type="dxa"/>
            <w:gridSpan w:val="7"/>
          </w:tcPr>
          <w:p w:rsidR="00A04569" w:rsidRPr="00BC7F3E" w:rsidRDefault="006661E4" w:rsidP="00DE1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урока 3.</w:t>
            </w:r>
            <w:r w:rsidRPr="006661E4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новых знаний и умений </w:t>
            </w:r>
            <w:r w:rsidR="000E644D" w:rsidRPr="000E64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61E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обучающихся по применению новых знаний</w:t>
            </w:r>
            <w:r w:rsidR="000E644D"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04569"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 (мин)</w:t>
            </w:r>
          </w:p>
        </w:tc>
      </w:tr>
      <w:tr w:rsidR="00DE1967" w:rsidRPr="00BC7F3E" w:rsidTr="00DE1967">
        <w:tc>
          <w:tcPr>
            <w:tcW w:w="3197" w:type="dxa"/>
          </w:tcPr>
          <w:p w:rsidR="00056980" w:rsidRPr="00056980" w:rsidRDefault="00056980" w:rsidP="00056980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Продолжает групповую работу. Выдаёт группам карточки с описанием различных ситуаций и предлагает в ходе группового обсуждения с опорой на учебник и материалы официального сайта НАК </w:t>
            </w:r>
          </w:p>
          <w:p w:rsidR="00056980" w:rsidRPr="00056980" w:rsidRDefault="00056980" w:rsidP="000569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 xml:space="preserve">(http://nac.gov.ru/urovni- terroristicheskoy-opasnosti.html) установить соответствие ситуации уровню террористической </w:t>
            </w:r>
            <w:r w:rsidRPr="00056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опасности:</w:t>
            </w:r>
          </w:p>
          <w:p w:rsidR="00056980" w:rsidRPr="00056980" w:rsidRDefault="00056980" w:rsidP="000569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 xml:space="preserve">Ситуация 1. В настоящий момент удалось установить место предполагаемого теракта — автовокзал. Дата и время не </w:t>
            </w:r>
            <w:proofErr w:type="gramStart"/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определены</w:t>
            </w:r>
            <w:proofErr w:type="gramEnd"/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. Ситуация 2. По достоверной информации, взрыв произойдёт на стадионе через 2 дня.</w:t>
            </w:r>
          </w:p>
          <w:p w:rsidR="00056980" w:rsidRPr="00056980" w:rsidRDefault="00056980" w:rsidP="000569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Ситуация 3. По оперативной информации, в одном из домов района в течение ближайшего времени произойдёт теракт.</w:t>
            </w:r>
          </w:p>
          <w:p w:rsidR="00056980" w:rsidRPr="00056980" w:rsidRDefault="00056980" w:rsidP="00056980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Принимает ответы, отвечает на вопро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сы. Отмечает верность выводов уча</w:t>
            </w: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щихся с помощью карточек-смайликов.</w:t>
            </w:r>
          </w:p>
          <w:p w:rsidR="00056980" w:rsidRPr="00056980" w:rsidRDefault="00056980" w:rsidP="00056980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В целях закрепления знаний демонстри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рует уча</w:t>
            </w: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щимся видеоролик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980">
              <w:rPr>
                <w:rFonts w:ascii="Times New Roman" w:hAnsi="Times New Roman" w:cs="Times New Roman"/>
                <w:sz w:val="24"/>
                <w:szCs w:val="24"/>
              </w:rPr>
              <w:t>с официального сайта НАК «Видеопособие по действиям граждан в случае установления уровней террористической опасности» (http://nac.gov.ru/dokumentalnye-filmy/videoposobie-po-deystviyam-grazhdan- v-sluchae-ustanovleniy-0.html).</w:t>
            </w:r>
          </w:p>
          <w:p w:rsidR="00056980" w:rsidRPr="00056980" w:rsidRDefault="00056980" w:rsidP="00056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0E644D" w:rsidRPr="000E644D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Знают, как правильно формулировать цель и задачи урока. </w:t>
            </w:r>
          </w:p>
          <w:p w:rsidR="000E644D" w:rsidRPr="000E644D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Знают виды опасности, способы защиты, точные определения терминов.</w:t>
            </w:r>
          </w:p>
        </w:tc>
        <w:tc>
          <w:tcPr>
            <w:tcW w:w="2229" w:type="dxa"/>
            <w:gridSpan w:val="2"/>
          </w:tcPr>
          <w:p w:rsidR="000E644D" w:rsidRPr="00BC7F3E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Умеют отвечать по поднятой руке, соблюдают дисциплину, внимательно слушают инструкции учителя и могут организованно их выполнять.</w:t>
            </w:r>
          </w:p>
        </w:tc>
        <w:tc>
          <w:tcPr>
            <w:tcW w:w="828" w:type="dxa"/>
          </w:tcPr>
          <w:p w:rsidR="000E644D" w:rsidRPr="00BC7F3E" w:rsidRDefault="000E644D" w:rsidP="000F1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0E644D" w:rsidRPr="000E644D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Создает условия для построения обучающимися нового способа действий и формирование способности к его выполнению.</w:t>
            </w:r>
          </w:p>
          <w:p w:rsidR="000E644D" w:rsidRPr="000E644D" w:rsidRDefault="000E644D" w:rsidP="000E6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- Предлагает выбрать верн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ые соответствия уровню террористической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угрозы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</w:t>
            </w: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из материалов 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оценить себя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в виде карточек-смайликов.</w:t>
            </w:r>
          </w:p>
          <w:p w:rsidR="00F27DEF" w:rsidRDefault="000E644D" w:rsidP="00F2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7DEF" w:rsidRPr="00F27DEF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ответы, отвечает на вопросы. Отмечает верность выводов учащихся с помощью </w:t>
            </w:r>
            <w:r w:rsidR="00F27DEF" w:rsidRPr="00F2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карточек-смайликов.</w:t>
            </w:r>
          </w:p>
          <w:p w:rsidR="000E644D" w:rsidRPr="00BC7F3E" w:rsidRDefault="000E644D" w:rsidP="00F2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- Даёт реш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ситуационные</w:t>
            </w: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 (текстовый формат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>) и комментирует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43" w:type="dxa"/>
          </w:tcPr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Совместное целеполагание (П)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Самоконтроль (Р</w:t>
            </w: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Контроль за другими (Р</w:t>
            </w: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одноклассников (Р</w:t>
            </w: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Анализ ответов (П)</w:t>
            </w:r>
          </w:p>
          <w:p w:rsid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Самоопределение (Р</w:t>
            </w: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Структурирование знани</w:t>
            </w:r>
            <w:r w:rsidR="00DE1967" w:rsidRPr="000E644D">
              <w:rPr>
                <w:rFonts w:ascii="Times New Roman" w:hAnsi="Times New Roman" w:cs="Times New Roman"/>
                <w:sz w:val="24"/>
                <w:szCs w:val="24"/>
              </w:rPr>
              <w:t>й (П)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 другими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</w:p>
          <w:p w:rsidR="000E644D" w:rsidRP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</w:p>
          <w:p w:rsidR="000E644D" w:rsidRDefault="000E644D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Самоопределение (</w:t>
            </w:r>
            <w:proofErr w:type="gramStart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644D">
              <w:rPr>
                <w:rFonts w:ascii="Times New Roman" w:hAnsi="Times New Roman" w:cs="Times New Roman"/>
                <w:sz w:val="24"/>
                <w:szCs w:val="24"/>
              </w:rPr>
              <w:t>, Л)</w:t>
            </w:r>
          </w:p>
          <w:p w:rsidR="00F27DEF" w:rsidRPr="00BC7F3E" w:rsidRDefault="00F27DEF" w:rsidP="00DE196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569" w:rsidRPr="00BC7F3E" w:rsidTr="00186030">
        <w:tc>
          <w:tcPr>
            <w:tcW w:w="15134" w:type="dxa"/>
            <w:gridSpan w:val="7"/>
          </w:tcPr>
          <w:p w:rsidR="00A04569" w:rsidRPr="00BC7F3E" w:rsidRDefault="00DE1967" w:rsidP="00F2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урока 4. </w:t>
            </w:r>
            <w:r w:rsidR="00F27DEF" w:rsidRPr="00F27DE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знаний, умений, навыков, опыта деятельности, ценностей</w:t>
            </w:r>
            <w:r w:rsidR="00F2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EF" w:rsidRPr="00F27DEF">
              <w:rPr>
                <w:rFonts w:ascii="Times New Roman" w:hAnsi="Times New Roman" w:cs="Times New Roman"/>
                <w:sz w:val="24"/>
                <w:szCs w:val="24"/>
              </w:rPr>
              <w:t>(приведение знаний в систему)</w:t>
            </w: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4569" w:rsidRPr="00BC7F3E">
              <w:rPr>
                <w:rFonts w:ascii="Times New Roman" w:hAnsi="Times New Roman" w:cs="Times New Roman"/>
                <w:sz w:val="24"/>
                <w:szCs w:val="24"/>
              </w:rPr>
              <w:t>(7 мин)</w:t>
            </w:r>
          </w:p>
        </w:tc>
      </w:tr>
      <w:tr w:rsidR="00DE1967" w:rsidRPr="00BC7F3E" w:rsidTr="00DE1967">
        <w:tc>
          <w:tcPr>
            <w:tcW w:w="3197" w:type="dxa"/>
          </w:tcPr>
          <w:p w:rsidR="00F27DEF" w:rsidRPr="00F27DEF" w:rsidRDefault="00F27DEF" w:rsidP="00F27DEF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 xml:space="preserve">Переходит к рассмотрению признаков вовлечения в террористическую 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деятельность. Выдаёт группам карточки с описанием ситуационных задач и предлагает определить признаки вовлечения в террористическую деятельность, с опорой на учебник назвать безопасные действия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в конкретной ситуации:</w:t>
            </w:r>
          </w:p>
          <w:p w:rsidR="00DE1967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Задача 1. Новый товарищ предложил научиться у своего хорошего знакомого изготавливать самодельные петарды.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Задача 2. Обаятельный попутчик в автобусе попросил передать своему родственнику коробку в подарочной упаковке.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Задача 3. Товарищ пригласил на бесплатный семинар по обсуждению прав представителей различных национальностей.</w:t>
            </w:r>
          </w:p>
          <w:p w:rsidR="00F27DEF" w:rsidRPr="00DE1967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Задача 4. Новый товарищ из Интернета приглашает принять участие в весёлой и развлекательной акции с применением пиротехники.</w:t>
            </w:r>
          </w:p>
          <w:p w:rsidR="00DE1967" w:rsidRDefault="00F27DEF" w:rsidP="00F27DEF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Предлагает подготовить проект на тему «Ваш вклад в борьбу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 xml:space="preserve">с терроризмом и экстремизмом», в ходе которого подробно 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опасности экстремизма и терроризма и выработать перечень правил индивидуального антиэкстремистского поведения.</w:t>
            </w:r>
          </w:p>
          <w:p w:rsidR="00F27DEF" w:rsidRDefault="00F27DEF" w:rsidP="00F27DEF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Акцентирует внимание обучающихся на том, что выполнение проекта на такую серьёзную тему — это ответственная работа, требующая внимания и определённых усилий. Объясняет, что прое</w:t>
            </w:r>
            <w:proofErr w:type="gramStart"/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кт вкл</w:t>
            </w:r>
            <w:proofErr w:type="gramEnd"/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ючает два этапа: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разработку правил поведения и взаимоотношений в своём классе;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определение перечня основных правил индивидуального антиэкстремистского поведения.</w:t>
            </w:r>
          </w:p>
          <w:p w:rsidR="00F27DEF" w:rsidRPr="00F27DEF" w:rsidRDefault="00F27DEF" w:rsidP="00F27DEF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Организует обсуждение следующих вопросов: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Зачем мы делаем проект?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Что нужно сделать для достижения целей проекта?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Что нужно сделать на каждом этапе проекта?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Какие материалы (информация) необходимы для отработки этапов и достижения целей проекта?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Кто, что будет делать?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 xml:space="preserve">Какая форма представления результата 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будет наиболее целесообразна?</w:t>
            </w:r>
          </w:p>
          <w:p w:rsid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К какому сроку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закончить работу?</w:t>
            </w:r>
          </w:p>
          <w:p w:rsidR="00F27DEF" w:rsidRPr="00F27DEF" w:rsidRDefault="00F27DEF" w:rsidP="00F27D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DEF">
              <w:rPr>
                <w:rFonts w:ascii="Times New Roman" w:hAnsi="Times New Roman" w:cs="Times New Roman"/>
                <w:sz w:val="24"/>
                <w:szCs w:val="24"/>
              </w:rPr>
              <w:t>Разъясняет этапы отработки проекта</w:t>
            </w:r>
          </w:p>
        </w:tc>
        <w:tc>
          <w:tcPr>
            <w:tcW w:w="1892" w:type="dxa"/>
          </w:tcPr>
          <w:p w:rsidR="00DE1967" w:rsidRPr="00BC7F3E" w:rsidRDefault="00DE1967" w:rsidP="002D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технику безопасности при выполнении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командной работы, з</w:t>
            </w:r>
            <w:r w:rsidRPr="00737FA7">
              <w:rPr>
                <w:rFonts w:ascii="Times New Roman" w:hAnsi="Times New Roman" w:cs="Times New Roman"/>
                <w:sz w:val="24"/>
                <w:szCs w:val="24"/>
              </w:rPr>
              <w:t>нают, когда и при каких обстоятельствах проводится оповещение.</w:t>
            </w:r>
          </w:p>
        </w:tc>
        <w:tc>
          <w:tcPr>
            <w:tcW w:w="2229" w:type="dxa"/>
            <w:gridSpan w:val="2"/>
          </w:tcPr>
          <w:p w:rsidR="00DE1967" w:rsidRPr="00BC7F3E" w:rsidRDefault="00DE1967" w:rsidP="002D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отвечать по поднятой руке, соблюдают </w:t>
            </w: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дисциплину, внимательно слушают инструкции учителя и могут организованно их выполнять.</w:t>
            </w:r>
          </w:p>
        </w:tc>
        <w:tc>
          <w:tcPr>
            <w:tcW w:w="828" w:type="dxa"/>
          </w:tcPr>
          <w:p w:rsidR="00DE1967" w:rsidRPr="00BC7F3E" w:rsidRDefault="00DE1967" w:rsidP="000F1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DE1967" w:rsidRDefault="00DE1967" w:rsidP="0057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  </w:t>
            </w:r>
            <w:r w:rsidR="005747A2" w:rsidRPr="005747A2">
              <w:rPr>
                <w:rFonts w:ascii="Times New Roman" w:hAnsi="Times New Roman" w:cs="Times New Roman"/>
                <w:sz w:val="24"/>
                <w:szCs w:val="24"/>
              </w:rPr>
              <w:t xml:space="preserve">Выдаёт группам карточки с описанием ситуационных задач и предлагает определить </w:t>
            </w:r>
            <w:r w:rsidR="005747A2" w:rsidRPr="00574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вовлечения в террористическую деятельность, с опорой на учеб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ник назвать безопасные действия в конкретной ситуации.</w:t>
            </w:r>
          </w:p>
          <w:p w:rsidR="005747A2" w:rsidRPr="00DE1967" w:rsidRDefault="005747A2" w:rsidP="0057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47A2">
              <w:rPr>
                <w:rFonts w:ascii="Times New Roman" w:hAnsi="Times New Roman" w:cs="Times New Roman"/>
                <w:sz w:val="24"/>
                <w:szCs w:val="24"/>
              </w:rPr>
              <w:t>Предлагает подготовить проект на тему «Ваш вклад в борьбу с терроризмом и экстремизмом», в ходе которого подробно рассмотреть опасности экстремизма и терроризма и выработать перечень правил индивидуального антиэкстремистского поведения.</w:t>
            </w:r>
          </w:p>
          <w:p w:rsidR="00DE1967" w:rsidRPr="00DE1967" w:rsidRDefault="00DE1967" w:rsidP="0057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1967" w:rsidRDefault="00DE1967" w:rsidP="00BC7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967" w:rsidRDefault="00DE1967" w:rsidP="00BC7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967" w:rsidRDefault="00DE1967" w:rsidP="00BC7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967" w:rsidRDefault="00DE1967" w:rsidP="00BC7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967" w:rsidRDefault="00DE1967" w:rsidP="00BC7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967" w:rsidRPr="00BC7F3E" w:rsidRDefault="00DE1967" w:rsidP="00BC7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 другими (Р</w:t>
            </w:r>
            <w:proofErr w:type="gramStart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 xml:space="preserve">Оценка деятельности </w:t>
            </w:r>
            <w:r w:rsidRPr="00DE1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одноклассников (Р</w:t>
            </w:r>
            <w:proofErr w:type="gramStart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Анализ ответов (П)</w:t>
            </w:r>
          </w:p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Самоопределение (Р</w:t>
            </w:r>
            <w:proofErr w:type="gramStart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Структурирование знаний</w:t>
            </w:r>
            <w:r w:rsidRPr="000E644D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 xml:space="preserve"> другими (Р)</w:t>
            </w:r>
          </w:p>
          <w:p w:rsidR="00DE1967" w:rsidRP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Анализ (Л)</w:t>
            </w:r>
          </w:p>
          <w:p w:rsidR="00DE1967" w:rsidRDefault="00DE1967" w:rsidP="00DE19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Самоопределение (</w:t>
            </w:r>
            <w:proofErr w:type="gramStart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, Л)</w:t>
            </w:r>
          </w:p>
          <w:p w:rsidR="003C672F" w:rsidRPr="00BC7F3E" w:rsidRDefault="003C672F" w:rsidP="003C67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Развивают ответственное отношение к собственному поведению, формируют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льтуру безопасного образа жизни </w:t>
            </w: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, Л)</w:t>
            </w:r>
          </w:p>
        </w:tc>
      </w:tr>
      <w:tr w:rsidR="00A04569" w:rsidRPr="00BC7F3E" w:rsidTr="00266B22">
        <w:tc>
          <w:tcPr>
            <w:tcW w:w="15134" w:type="dxa"/>
            <w:gridSpan w:val="7"/>
          </w:tcPr>
          <w:p w:rsidR="00A04569" w:rsidRPr="00BC7F3E" w:rsidRDefault="00DE1967" w:rsidP="00350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урока 5. Подведение итогов урока (осмысление значения деятельности на уроке). </w:t>
            </w:r>
            <w:r w:rsidR="008052DD"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="00A04569"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</w:tc>
      </w:tr>
      <w:tr w:rsidR="00DE1967" w:rsidRPr="00BC7F3E" w:rsidTr="00DE1967">
        <w:tc>
          <w:tcPr>
            <w:tcW w:w="3197" w:type="dxa"/>
          </w:tcPr>
          <w:p w:rsidR="00DE1967" w:rsidRPr="005747A2" w:rsidRDefault="005747A2" w:rsidP="005747A2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47A2">
              <w:rPr>
                <w:rFonts w:ascii="Times New Roman" w:hAnsi="Times New Roman" w:cs="Times New Roman"/>
                <w:sz w:val="24"/>
                <w:szCs w:val="24"/>
              </w:rPr>
              <w:t>Организует беседу: «В чём состоит главная идея урока? Почему объектами вербовки террористов чаще являются подростки? Что является основой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7A2">
              <w:rPr>
                <w:rFonts w:ascii="Times New Roman" w:hAnsi="Times New Roman" w:cs="Times New Roman"/>
                <w:sz w:val="24"/>
                <w:szCs w:val="24"/>
              </w:rPr>
              <w:t>индивидуального антитеррористического поведения?»</w:t>
            </w:r>
          </w:p>
        </w:tc>
        <w:tc>
          <w:tcPr>
            <w:tcW w:w="1892" w:type="dxa"/>
          </w:tcPr>
          <w:p w:rsidR="00DE1967" w:rsidRPr="00BC7F3E" w:rsidRDefault="00DE1967" w:rsidP="0057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Знают, 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главную цель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каковы основные 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229" w:type="dxa"/>
            <w:gridSpan w:val="2"/>
          </w:tcPr>
          <w:p w:rsidR="00DE1967" w:rsidRPr="00BC7F3E" w:rsidRDefault="00DE1967" w:rsidP="00DE1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Умеют отвечать по поднятой руке, соблюдают дисциплину, внимательно слушают инструкции учителя и могут организованно их выполнять.</w:t>
            </w:r>
          </w:p>
        </w:tc>
        <w:tc>
          <w:tcPr>
            <w:tcW w:w="828" w:type="dxa"/>
          </w:tcPr>
          <w:p w:rsidR="00DE1967" w:rsidRPr="00BC7F3E" w:rsidRDefault="00DE1967" w:rsidP="002D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DE1967" w:rsidRDefault="00DE1967" w:rsidP="00DE1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закрепления учитель 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задает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1967" w:rsidRPr="00BC7F3E" w:rsidRDefault="00DE1967" w:rsidP="00DE1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Оценивают свою работу в парах.</w:t>
            </w:r>
          </w:p>
        </w:tc>
        <w:tc>
          <w:tcPr>
            <w:tcW w:w="3443" w:type="dxa"/>
          </w:tcPr>
          <w:p w:rsidR="00DE1967" w:rsidRPr="00BC7F3E" w:rsidRDefault="00DE1967" w:rsidP="00DE196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Совместное целеполагание</w:t>
            </w:r>
          </w:p>
          <w:p w:rsidR="00DE1967" w:rsidRPr="00BC7F3E" w:rsidRDefault="00DE1967" w:rsidP="00DE196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proofErr w:type="gramStart"/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1967" w:rsidRPr="00BC7F3E" w:rsidRDefault="00DE1967" w:rsidP="00DE196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 другими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</w:p>
          <w:p w:rsidR="00DE1967" w:rsidRPr="00BC7F3E" w:rsidRDefault="00DE1967" w:rsidP="00DE196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собственных знаний (Л</w:t>
            </w:r>
            <w:r w:rsidRPr="00DE1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К)</w:t>
            </w:r>
          </w:p>
          <w:p w:rsidR="00DE1967" w:rsidRPr="00BC7F3E" w:rsidRDefault="00DE1967" w:rsidP="00DE196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</w:p>
          <w:p w:rsidR="00DE1967" w:rsidRPr="00BC7F3E" w:rsidRDefault="00DE1967" w:rsidP="00DE196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865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</w:tr>
      <w:tr w:rsidR="00A04569" w:rsidRPr="00BC7F3E" w:rsidTr="008B05A6">
        <w:tc>
          <w:tcPr>
            <w:tcW w:w="15134" w:type="dxa"/>
            <w:gridSpan w:val="7"/>
          </w:tcPr>
          <w:p w:rsidR="00A04569" w:rsidRPr="00BC7F3E" w:rsidRDefault="003C672F" w:rsidP="00350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 xml:space="preserve">Этап урока 6. Рефлексия (самооценка результатов работы) </w:t>
            </w:r>
            <w:r w:rsidR="008052DD">
              <w:rPr>
                <w:rFonts w:ascii="Times New Roman" w:hAnsi="Times New Roman" w:cs="Times New Roman"/>
                <w:sz w:val="24"/>
                <w:szCs w:val="24"/>
              </w:rPr>
              <w:t>(10 минут)</w:t>
            </w:r>
          </w:p>
        </w:tc>
      </w:tr>
      <w:tr w:rsidR="003C672F" w:rsidRPr="00BC7F3E" w:rsidTr="00DE1967">
        <w:tc>
          <w:tcPr>
            <w:tcW w:w="3197" w:type="dxa"/>
          </w:tcPr>
          <w:p w:rsidR="003C672F" w:rsidRPr="00BC7F3E" w:rsidRDefault="003C672F" w:rsidP="003C67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Проанализировать успехи и достижения.</w:t>
            </w:r>
          </w:p>
          <w:p w:rsidR="003C672F" w:rsidRPr="00BC7F3E" w:rsidRDefault="003C672F" w:rsidP="003C67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Заметить, что не получилось и над чем стоит поработать.</w:t>
            </w:r>
          </w:p>
          <w:p w:rsidR="003C672F" w:rsidRPr="00BC7F3E" w:rsidRDefault="003C672F" w:rsidP="003C67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Рассказать, что особенно понравилось, а что было сложно, неинтересно делать. </w:t>
            </w:r>
          </w:p>
        </w:tc>
        <w:tc>
          <w:tcPr>
            <w:tcW w:w="1892" w:type="dxa"/>
          </w:tcPr>
          <w:p w:rsidR="003C672F" w:rsidRPr="00BC7F3E" w:rsidRDefault="003C672F" w:rsidP="0057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Знают о своих сильных сторонах 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в вербовке террористов</w:t>
            </w:r>
            <w:r w:rsidR="005747A2" w:rsidRPr="005747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 xml:space="preserve"> уровнях террористической угрозы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29" w:type="dxa"/>
            <w:gridSpan w:val="2"/>
          </w:tcPr>
          <w:p w:rsidR="003C672F" w:rsidRPr="00BC7F3E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Умеют отвечать по поднятой руке, соблюдают дисциплину, внимательно слушают инструкции учителя и могут организованно их выполнять.</w:t>
            </w:r>
          </w:p>
          <w:p w:rsidR="003C672F" w:rsidRPr="00BC7F3E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и рефлексировать над своими успехами.</w:t>
            </w:r>
          </w:p>
        </w:tc>
        <w:tc>
          <w:tcPr>
            <w:tcW w:w="828" w:type="dxa"/>
          </w:tcPr>
          <w:p w:rsidR="003C672F" w:rsidRPr="00BC7F3E" w:rsidRDefault="003C672F" w:rsidP="002D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3C672F" w:rsidRPr="00BC7F3E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7F3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задаёт вопросы об эффективности проведения урока. </w:t>
            </w:r>
          </w:p>
          <w:p w:rsidR="003C672F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Должен быть решен проблемный вопрос (решают тест из пяти вопросов). </w:t>
            </w:r>
          </w:p>
          <w:p w:rsidR="003C672F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ученики получают 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брошюру «Нет – терроризму!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2F" w:rsidRDefault="005747A2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Плюсы</w:t>
            </w:r>
            <w:r w:rsidR="003C672F">
              <w:rPr>
                <w:rFonts w:ascii="Times New Roman" w:hAnsi="Times New Roman" w:cs="Times New Roman"/>
                <w:sz w:val="24"/>
                <w:szCs w:val="24"/>
              </w:rPr>
              <w:t xml:space="preserve"> – баллы за ответы. </w:t>
            </w:r>
          </w:p>
          <w:p w:rsidR="003C672F" w:rsidRPr="00544702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F" w:rsidRPr="00544702" w:rsidRDefault="005747A2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плюсов</w:t>
            </w:r>
            <w:r w:rsidR="003C672F"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лучшая</w:t>
            </w:r>
            <w:r w:rsidR="003C672F"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   (отметка «5»)</w:t>
            </w:r>
          </w:p>
          <w:p w:rsidR="003C672F" w:rsidRPr="00544702" w:rsidRDefault="005747A2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плюса</w:t>
            </w:r>
            <w:r w:rsidR="003C672F"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хорошая</w:t>
            </w:r>
            <w:r w:rsidR="003C672F"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  (отметка «4»)</w:t>
            </w:r>
          </w:p>
          <w:p w:rsidR="003C672F" w:rsidRDefault="005747A2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плюса</w:t>
            </w:r>
            <w:r w:rsidR="003C672F"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неплохая категория</w:t>
            </w:r>
            <w:r w:rsidR="003C672F" w:rsidRPr="00544702">
              <w:rPr>
                <w:rFonts w:ascii="Times New Roman" w:hAnsi="Times New Roman" w:cs="Times New Roman"/>
                <w:sz w:val="24"/>
                <w:szCs w:val="24"/>
              </w:rPr>
              <w:t xml:space="preserve">  (отметка «3»)</w:t>
            </w:r>
          </w:p>
          <w:p w:rsidR="003C672F" w:rsidRPr="00BC7F3E" w:rsidRDefault="003C672F" w:rsidP="0057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ассоциациями к слову «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терроризм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3443" w:type="dxa"/>
          </w:tcPr>
          <w:p w:rsidR="003C672F" w:rsidRDefault="003C672F" w:rsidP="002D538A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B71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proofErr w:type="gramStart"/>
            <w:r w:rsidRPr="00C91B71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C91B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672F" w:rsidRDefault="003C672F" w:rsidP="002D538A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полученных за урок знаний (П)</w:t>
            </w:r>
          </w:p>
          <w:p w:rsidR="003C672F" w:rsidRDefault="003C672F" w:rsidP="002D538A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Синтез полученных за урок знаний (П)</w:t>
            </w:r>
          </w:p>
          <w:p w:rsidR="003C672F" w:rsidRDefault="003C672F" w:rsidP="002D538A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  <w:r w:rsidRPr="00C91B71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proofErr w:type="gramStart"/>
            <w:r w:rsidRPr="00C91B71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C91B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672F" w:rsidRDefault="003C672F" w:rsidP="003C672F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Развивают ответственное отношение к собственному поведению, формируют культуру безопасного образа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672F" w:rsidRPr="00BC7F3E" w:rsidRDefault="003C672F" w:rsidP="002D53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F" w:rsidRPr="00BC7F3E" w:rsidRDefault="003C672F" w:rsidP="002D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F6" w:rsidRPr="00BC7F3E" w:rsidTr="00991D46">
        <w:tc>
          <w:tcPr>
            <w:tcW w:w="15134" w:type="dxa"/>
            <w:gridSpan w:val="7"/>
          </w:tcPr>
          <w:p w:rsidR="00C719F6" w:rsidRPr="00BC7F3E" w:rsidRDefault="003C672F" w:rsidP="00350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урока 7. Инструктаж о домашнем задании. </w:t>
            </w:r>
            <w:r w:rsidR="008052DD">
              <w:rPr>
                <w:rFonts w:ascii="Times New Roman" w:hAnsi="Times New Roman" w:cs="Times New Roman"/>
                <w:sz w:val="24"/>
                <w:szCs w:val="24"/>
              </w:rPr>
              <w:t xml:space="preserve">(2 </w:t>
            </w:r>
            <w:r w:rsidR="00C719F6" w:rsidRPr="00BC7F3E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</w:p>
        </w:tc>
      </w:tr>
      <w:tr w:rsidR="00DE1967" w:rsidRPr="00BC7F3E" w:rsidTr="00DE1967">
        <w:tc>
          <w:tcPr>
            <w:tcW w:w="3197" w:type="dxa"/>
          </w:tcPr>
          <w:p w:rsidR="000C6302" w:rsidRDefault="005747A2" w:rsidP="005747A2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Уточняет дальнейшие действия уча</w:t>
            </w:r>
            <w:r w:rsidRPr="005747A2">
              <w:rPr>
                <w:rFonts w:ascii="Times New Roman" w:hAnsi="Times New Roman" w:cs="Times New Roman"/>
                <w:sz w:val="24"/>
                <w:szCs w:val="24"/>
              </w:rPr>
              <w:t xml:space="preserve">щихся. Инструктирует о работе над проектом. Выдаёт каждой группе блоковую структуру проекта. </w:t>
            </w:r>
          </w:p>
          <w:p w:rsidR="003C672F" w:rsidRPr="005747A2" w:rsidRDefault="005747A2" w:rsidP="005747A2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Обращает </w:t>
            </w:r>
            <w:r w:rsidRPr="005747A2">
              <w:rPr>
                <w:rFonts w:ascii="Times New Roman" w:hAnsi="Times New Roman" w:cs="Times New Roman"/>
                <w:sz w:val="24"/>
                <w:szCs w:val="24"/>
              </w:rPr>
              <w:t>внимание на то, что презентация результатов проекта состоится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7A2">
              <w:rPr>
                <w:rFonts w:ascii="Times New Roman" w:hAnsi="Times New Roman" w:cs="Times New Roman"/>
                <w:sz w:val="24"/>
                <w:szCs w:val="24"/>
              </w:rPr>
              <w:t>последнем уроке по учебному модулю.</w:t>
            </w:r>
          </w:p>
        </w:tc>
        <w:tc>
          <w:tcPr>
            <w:tcW w:w="1892" w:type="dxa"/>
          </w:tcPr>
          <w:p w:rsidR="00A04569" w:rsidRPr="00BC7F3E" w:rsidRDefault="003C672F" w:rsidP="003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Знают,  как выполнять домашнее задание</w:t>
            </w:r>
          </w:p>
        </w:tc>
        <w:tc>
          <w:tcPr>
            <w:tcW w:w="2229" w:type="dxa"/>
            <w:gridSpan w:val="2"/>
          </w:tcPr>
          <w:p w:rsidR="000F1169" w:rsidRPr="00BC7F3E" w:rsidRDefault="000F1169" w:rsidP="000F1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04569" w:rsidRPr="00BC7F3E" w:rsidRDefault="00A04569" w:rsidP="000F1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3C672F" w:rsidRPr="003C672F" w:rsidRDefault="003C672F" w:rsidP="003C6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домашнего задания просит выполнить </w:t>
            </w:r>
            <w:r w:rsidR="005747A2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702" w:rsidRPr="00BC7F3E" w:rsidRDefault="003C672F" w:rsidP="00574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 xml:space="preserve">Обращает внимание на то, что проверка выполнения задания состоится </w:t>
            </w:r>
            <w:r w:rsidR="005747A2" w:rsidRPr="005747A2">
              <w:rPr>
                <w:rFonts w:ascii="Times New Roman" w:hAnsi="Times New Roman" w:cs="Times New Roman"/>
                <w:sz w:val="24"/>
                <w:szCs w:val="24"/>
              </w:rPr>
              <w:t>на последнем уроке по учебному модулю</w:t>
            </w:r>
          </w:p>
        </w:tc>
        <w:tc>
          <w:tcPr>
            <w:tcW w:w="3443" w:type="dxa"/>
          </w:tcPr>
          <w:p w:rsidR="003C672F" w:rsidRPr="003C672F" w:rsidRDefault="003C672F" w:rsidP="003C672F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 (П)</w:t>
            </w:r>
          </w:p>
          <w:p w:rsidR="003C672F" w:rsidRPr="003C672F" w:rsidRDefault="003C672F" w:rsidP="003C672F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Задают вопросы (К)</w:t>
            </w:r>
          </w:p>
          <w:p w:rsidR="003C672F" w:rsidRPr="003C672F" w:rsidRDefault="003C672F" w:rsidP="003C672F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Самооценка (Р</w:t>
            </w:r>
            <w:proofErr w:type="gramStart"/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3C67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09F2" w:rsidRPr="00BC7F3E" w:rsidRDefault="003509F2" w:rsidP="000F11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7A2" w:rsidRDefault="005747A2" w:rsidP="007C49FA">
      <w:pPr>
        <w:jc w:val="both"/>
        <w:rPr>
          <w:rFonts w:ascii="Times New Roman" w:hAnsi="Times New Roman" w:cs="Times New Roman"/>
          <w:sz w:val="16"/>
          <w:szCs w:val="24"/>
          <w:lang w:val="en-US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9B13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9B136B" w:rsidRDefault="009B136B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211F1F"/>
          <w:sz w:val="24"/>
        </w:rPr>
      </w:pPr>
    </w:p>
    <w:p w:rsidR="00576F54" w:rsidRPr="00576F54" w:rsidRDefault="00576F54" w:rsidP="00576F54">
      <w:pPr>
        <w:widowControl w:val="0"/>
        <w:autoSpaceDE w:val="0"/>
        <w:autoSpaceDN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32"/>
          <w:u w:val="single"/>
        </w:rPr>
      </w:pPr>
      <w:r w:rsidRPr="00576F54">
        <w:rPr>
          <w:rFonts w:ascii="Times New Roman" w:eastAsia="Times New Roman" w:hAnsi="Times New Roman" w:cs="Times New Roman"/>
          <w:b/>
          <w:color w:val="211F1F"/>
          <w:sz w:val="32"/>
          <w:u w:val="single"/>
        </w:rPr>
        <w:lastRenderedPageBreak/>
        <w:t>Блоковая</w:t>
      </w:r>
      <w:r w:rsidRPr="00576F54">
        <w:rPr>
          <w:rFonts w:ascii="Times New Roman" w:eastAsia="Times New Roman" w:hAnsi="Times New Roman" w:cs="Times New Roman"/>
          <w:b/>
          <w:color w:val="211F1F"/>
          <w:spacing w:val="-2"/>
          <w:sz w:val="32"/>
          <w:u w:val="single"/>
        </w:rPr>
        <w:t xml:space="preserve"> </w:t>
      </w:r>
      <w:r w:rsidRPr="00576F54">
        <w:rPr>
          <w:rFonts w:ascii="Times New Roman" w:eastAsia="Times New Roman" w:hAnsi="Times New Roman" w:cs="Times New Roman"/>
          <w:b/>
          <w:color w:val="211F1F"/>
          <w:sz w:val="32"/>
          <w:u w:val="single"/>
        </w:rPr>
        <w:t>структура</w:t>
      </w:r>
      <w:r w:rsidRPr="00576F54">
        <w:rPr>
          <w:rFonts w:ascii="Times New Roman" w:eastAsia="Times New Roman" w:hAnsi="Times New Roman" w:cs="Times New Roman"/>
          <w:b/>
          <w:color w:val="211F1F"/>
          <w:spacing w:val="-1"/>
          <w:sz w:val="32"/>
          <w:u w:val="single"/>
        </w:rPr>
        <w:t xml:space="preserve"> </w:t>
      </w:r>
      <w:r w:rsidRPr="00576F54">
        <w:rPr>
          <w:rFonts w:ascii="Times New Roman" w:eastAsia="Times New Roman" w:hAnsi="Times New Roman" w:cs="Times New Roman"/>
          <w:b/>
          <w:color w:val="211F1F"/>
          <w:sz w:val="32"/>
          <w:u w:val="single"/>
        </w:rPr>
        <w:t>проекта</w:t>
      </w:r>
    </w:p>
    <w:p w:rsidR="00576F54" w:rsidRPr="00576F54" w:rsidRDefault="00576F54" w:rsidP="007C49FA">
      <w:pPr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206375</wp:posOffset>
                </wp:positionV>
                <wp:extent cx="2543175" cy="619125"/>
                <wp:effectExtent l="57150" t="57150" r="66675" b="666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6191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F54" w:rsidRPr="00576F54" w:rsidRDefault="00576F54" w:rsidP="00576F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576F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Блок 1</w:t>
                            </w:r>
                          </w:p>
                          <w:p w:rsidR="00576F54" w:rsidRPr="00576F54" w:rsidRDefault="00576F54" w:rsidP="00576F5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576F54">
                              <w:rPr>
                                <w:rFonts w:ascii="Times New Roman" w:hAnsi="Times New Roman" w:cs="Times New Roman"/>
                              </w:rPr>
                              <w:t>Анкетирование членов семьи, знакомых (не менее 5 респондентов</w:t>
                            </w:r>
                            <w:r w:rsidRPr="00576F54">
                              <w:t>)</w:t>
                            </w:r>
                          </w:p>
                          <w:p w:rsidR="00576F54" w:rsidRPr="00576F54" w:rsidRDefault="00576F54" w:rsidP="00576F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5.7pt;margin-top:16.25pt;width:200.25pt;height:4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" fillcolor="white [3201]" strokecolor="#4f81bd [3204]" strokeweight="2pt">
                <v:textbox>
                  <w:txbxContent>
                    <w:p w:rsidR="00576F54" w:rsidRPr="00576F54" w:rsidRDefault="00576F54" w:rsidP="00576F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576F54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Блок 1</w:t>
                      </w:r>
                    </w:p>
                    <w:p w:rsidR="00576F54" w:rsidRPr="00576F54" w:rsidRDefault="00576F54" w:rsidP="00576F54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576F54">
                        <w:rPr>
                          <w:rFonts w:ascii="Times New Roman" w:hAnsi="Times New Roman" w:cs="Times New Roman"/>
                        </w:rPr>
                        <w:t>Анкетирование членов семьи, знакомых (не менее 5 респондентов</w:t>
                      </w:r>
                      <w:r w:rsidRPr="00576F54">
                        <w:t>)</w:t>
                      </w:r>
                    </w:p>
                    <w:p w:rsidR="00576F54" w:rsidRPr="00576F54" w:rsidRDefault="00576F54" w:rsidP="00576F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B136B" w:rsidRDefault="00576F54" w:rsidP="007C49FA">
      <w:pPr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822775" wp14:editId="5B3088D9">
                <wp:simplePos x="0" y="0"/>
                <wp:positionH relativeFrom="column">
                  <wp:posOffset>6528435</wp:posOffset>
                </wp:positionH>
                <wp:positionV relativeFrom="paragraph">
                  <wp:posOffset>887730</wp:posOffset>
                </wp:positionV>
                <wp:extent cx="2790825" cy="733425"/>
                <wp:effectExtent l="57150" t="57150" r="66675" b="666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7334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F54" w:rsidRPr="00576F54" w:rsidRDefault="00576F54" w:rsidP="00576F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576F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Блок 3</w:t>
                            </w:r>
                          </w:p>
                          <w:p w:rsidR="00576F54" w:rsidRPr="00576F54" w:rsidRDefault="00576F54" w:rsidP="00576F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76F54">
                              <w:rPr>
                                <w:rFonts w:ascii="Times New Roman" w:hAnsi="Times New Roman" w:cs="Times New Roman"/>
                              </w:rPr>
                              <w:t>Определение перечня основных правил индивидуального антиэкстремистского поведения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27" style="position:absolute;left:0;text-align:left;margin-left:514.05pt;margin-top:69.9pt;width:219.75pt;height:57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" fillcolor="white [3201]" strokecolor="#4f81bd [3204]" strokeweight="2pt">
                <v:textbox>
                  <w:txbxContent>
                    <w:p w:rsidR="00576F54" w:rsidRPr="00576F54" w:rsidRDefault="00576F54" w:rsidP="00576F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576F54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Блок 3</w:t>
                      </w:r>
                    </w:p>
                    <w:p w:rsidR="00576F54" w:rsidRPr="00576F54" w:rsidRDefault="00576F54" w:rsidP="00576F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76F54">
                        <w:rPr>
                          <w:rFonts w:ascii="Times New Roman" w:hAnsi="Times New Roman" w:cs="Times New Roman"/>
                        </w:rPr>
                        <w:t>Определение перечня основных правил индивидуального антиэкстремистского поведения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612E75" wp14:editId="073FFB93">
                <wp:simplePos x="0" y="0"/>
                <wp:positionH relativeFrom="column">
                  <wp:posOffset>7928610</wp:posOffset>
                </wp:positionH>
                <wp:positionV relativeFrom="paragraph">
                  <wp:posOffset>259080</wp:posOffset>
                </wp:positionV>
                <wp:extent cx="0" cy="628650"/>
                <wp:effectExtent l="13335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624.3pt;margin-top:20.4pt;width:0;height:4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" strokecolor="#0070c0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2EB4D" wp14:editId="5129CBF4">
                <wp:simplePos x="0" y="0"/>
                <wp:positionH relativeFrom="column">
                  <wp:posOffset>2470785</wp:posOffset>
                </wp:positionH>
                <wp:positionV relativeFrom="paragraph">
                  <wp:posOffset>259080</wp:posOffset>
                </wp:positionV>
                <wp:extent cx="54578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78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55pt,20.4pt" to="624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" strokecolor="#0070c0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53A932" wp14:editId="408EB429">
                <wp:simplePos x="0" y="0"/>
                <wp:positionH relativeFrom="column">
                  <wp:posOffset>2823210</wp:posOffset>
                </wp:positionH>
                <wp:positionV relativeFrom="paragraph">
                  <wp:posOffset>887730</wp:posOffset>
                </wp:positionV>
                <wp:extent cx="2828925" cy="733425"/>
                <wp:effectExtent l="57150" t="57150" r="66675" b="666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7334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F54" w:rsidRPr="00576F54" w:rsidRDefault="00576F54" w:rsidP="00576F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576F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Блок 2</w:t>
                            </w:r>
                          </w:p>
                          <w:p w:rsidR="00576F54" w:rsidRPr="00576F54" w:rsidRDefault="00576F54" w:rsidP="00576F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76F54">
                              <w:rPr>
                                <w:rFonts w:ascii="Times New Roman" w:hAnsi="Times New Roman" w:cs="Times New Roman"/>
                              </w:rPr>
                              <w:t>Разработка перечня правил поведения в классе и взаимоотношений между одноклассниками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left:0;text-align:left;margin-left:222.3pt;margin-top:69.9pt;width:222.7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" fillcolor="white [3201]" strokecolor="#4f81bd [3204]" strokeweight="2pt">
                <v:textbox>
                  <w:txbxContent>
                    <w:p w:rsidR="00576F54" w:rsidRPr="00576F54" w:rsidRDefault="00576F54" w:rsidP="00576F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576F54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Блок 2</w:t>
                      </w:r>
                    </w:p>
                    <w:p w:rsidR="00576F54" w:rsidRPr="00576F54" w:rsidRDefault="00576F54" w:rsidP="00576F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76F54">
                        <w:rPr>
                          <w:rFonts w:ascii="Times New Roman" w:hAnsi="Times New Roman" w:cs="Times New Roman"/>
                        </w:rPr>
                        <w:t>Разработка перечня правил поведения в классе и взаимоотношений между одноклассниками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A2704C" wp14:editId="1BBAE090">
                <wp:simplePos x="0" y="0"/>
                <wp:positionH relativeFrom="column">
                  <wp:posOffset>4261485</wp:posOffset>
                </wp:positionH>
                <wp:positionV relativeFrom="paragraph">
                  <wp:posOffset>259080</wp:posOffset>
                </wp:positionV>
                <wp:extent cx="0" cy="628650"/>
                <wp:effectExtent l="133350" t="0" r="571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335.55pt;margin-top:20.4pt;width:0;height:4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" strokecolor="#0070c0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563880</wp:posOffset>
                </wp:positionV>
                <wp:extent cx="514350" cy="609600"/>
                <wp:effectExtent l="19050" t="0" r="19050" b="3810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609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70.05pt;margin-top:44.4pt;width:40.5pt;height:4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" adj="12488" fillcolor="#4f81bd [3204]" strokecolor="#243f60 [1604]" strokeweight="2pt"/>
            </w:pict>
          </mc:Fallback>
        </mc:AlternateContent>
      </w:r>
    </w:p>
    <w:p w:rsidR="009B136B" w:rsidRPr="009B136B" w:rsidRDefault="009B136B" w:rsidP="009B136B">
      <w:pPr>
        <w:rPr>
          <w:rFonts w:ascii="Times New Roman" w:hAnsi="Times New Roman" w:cs="Times New Roman"/>
          <w:sz w:val="16"/>
          <w:szCs w:val="24"/>
        </w:rPr>
      </w:pPr>
    </w:p>
    <w:p w:rsidR="009B136B" w:rsidRPr="009B136B" w:rsidRDefault="009B136B" w:rsidP="009B136B">
      <w:pPr>
        <w:rPr>
          <w:rFonts w:ascii="Times New Roman" w:hAnsi="Times New Roman" w:cs="Times New Roman"/>
          <w:sz w:val="16"/>
          <w:szCs w:val="24"/>
        </w:rPr>
      </w:pPr>
    </w:p>
    <w:p w:rsidR="009B136B" w:rsidRPr="009B136B" w:rsidRDefault="009B136B" w:rsidP="009B136B">
      <w:pPr>
        <w:rPr>
          <w:rFonts w:ascii="Times New Roman" w:hAnsi="Times New Roman" w:cs="Times New Roman"/>
          <w:sz w:val="16"/>
          <w:szCs w:val="24"/>
        </w:rPr>
      </w:pPr>
    </w:p>
    <w:p w:rsidR="009B136B" w:rsidRPr="009B136B" w:rsidRDefault="009B136B" w:rsidP="009B136B">
      <w:pPr>
        <w:rPr>
          <w:rFonts w:ascii="Times New Roman" w:hAnsi="Times New Roman" w:cs="Times New Roman"/>
          <w:sz w:val="16"/>
          <w:szCs w:val="24"/>
        </w:rPr>
      </w:pPr>
    </w:p>
    <w:p w:rsidR="009B136B" w:rsidRDefault="008C6FD7" w:rsidP="009B136B">
      <w:pPr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EC63D9" wp14:editId="7ABF2890">
                <wp:simplePos x="0" y="0"/>
                <wp:positionH relativeFrom="column">
                  <wp:posOffset>-510540</wp:posOffset>
                </wp:positionH>
                <wp:positionV relativeFrom="paragraph">
                  <wp:posOffset>100965</wp:posOffset>
                </wp:positionV>
                <wp:extent cx="3105150" cy="4838700"/>
                <wp:effectExtent l="76200" t="76200" r="95250" b="95250"/>
                <wp:wrapNone/>
                <wp:docPr id="21" name="Багетная рамк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4838700"/>
                        </a:xfrm>
                        <a:prstGeom prst="bevel">
                          <a:avLst/>
                        </a:prstGeom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D05" w:rsidRDefault="00001D05" w:rsidP="008C6FD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01D0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Вопросы анкеты:</w:t>
                            </w:r>
                          </w:p>
                          <w:p w:rsidR="00001D05" w:rsidRPr="008C6FD7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1. Приведите 5—6 слов, которыми вы </w:t>
                            </w:r>
                            <w:r w:rsidR="00001D05" w:rsidRPr="008C6FD7">
                              <w:rPr>
                                <w:rFonts w:ascii="Times New Roman" w:hAnsi="Times New Roman" w:cs="Times New Roman"/>
                              </w:rPr>
                              <w:t>можете описать понятия «экстремизм» и «терроризм».</w:t>
                            </w:r>
                          </w:p>
                          <w:p w:rsidR="008C6FD7" w:rsidRDefault="008C6FD7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001D05" w:rsidRPr="008C6FD7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2. </w:t>
                            </w:r>
                            <w:r w:rsidR="00001D05" w:rsidRPr="008C6FD7">
                              <w:rPr>
                                <w:rFonts w:ascii="Times New Roman" w:hAnsi="Times New Roman" w:cs="Times New Roman"/>
                              </w:rPr>
                              <w:t xml:space="preserve">Что относится к объектам экстремистской деятельности? Выделите 2-3 </w:t>
                            </w:r>
                            <w:proofErr w:type="gramStart"/>
                            <w:r w:rsidR="00001D05" w:rsidRPr="008C6FD7">
                              <w:rPr>
                                <w:rFonts w:ascii="Times New Roman" w:hAnsi="Times New Roman" w:cs="Times New Roman"/>
                              </w:rPr>
                              <w:t>главных</w:t>
                            </w:r>
                            <w:proofErr w:type="gramEnd"/>
                            <w:r w:rsidR="00001D05" w:rsidRPr="008C6FD7">
                              <w:rPr>
                                <w:rFonts w:ascii="Times New Roman" w:hAnsi="Times New Roman" w:cs="Times New Roman"/>
                              </w:rPr>
                              <w:t xml:space="preserve"> объекта.</w:t>
                            </w:r>
                          </w:p>
                          <w:p w:rsidR="008C6FD7" w:rsidRDefault="008C6FD7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C6FD7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3.</w:t>
                            </w:r>
                            <w:r w:rsidR="008C6FD7" w:rsidRPr="008C6FD7">
                              <w:rPr>
                                <w:rFonts w:ascii="Times New Roman" w:hAnsi="Times New Roman" w:cs="Times New Roman"/>
                              </w:rPr>
                              <w:t>Объединение,</w:t>
                            </w:r>
                            <w:r w:rsidR="00001D05" w:rsidRPr="008C6FD7">
                              <w:rPr>
                                <w:rFonts w:ascii="Times New Roman" w:hAnsi="Times New Roman" w:cs="Times New Roman"/>
                              </w:rPr>
                              <w:t xml:space="preserve"> каких усилий (кого и (или) чего) необходимо для противодействия экстремистской и террористической деятельности?</w:t>
                            </w:r>
                          </w:p>
                          <w:p w:rsidR="00487841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001D05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4.</w:t>
                            </w:r>
                            <w:r w:rsidR="008C6FD7">
                              <w:rPr>
                                <w:rFonts w:ascii="Times New Roman" w:hAnsi="Times New Roman" w:cs="Times New Roman"/>
                              </w:rPr>
                              <w:t xml:space="preserve">Может ли человек </w:t>
                            </w:r>
                            <w:r w:rsidR="008C6FD7" w:rsidRPr="008C6FD7">
                              <w:rPr>
                                <w:rFonts w:ascii="Times New Roman" w:hAnsi="Times New Roman" w:cs="Times New Roman"/>
                              </w:rPr>
                              <w:t>самостоятельно,</w:t>
                            </w:r>
                            <w:r w:rsidR="008C6FD7">
                              <w:rPr>
                                <w:rFonts w:ascii="Times New Roman" w:hAnsi="Times New Roman" w:cs="Times New Roman"/>
                              </w:rPr>
                              <w:t xml:space="preserve"> своими действиями снизить </w:t>
                            </w:r>
                            <w:r w:rsidR="008C6FD7" w:rsidRPr="008C6FD7">
                              <w:rPr>
                                <w:rFonts w:ascii="Times New Roman" w:hAnsi="Times New Roman" w:cs="Times New Roman"/>
                              </w:rPr>
                              <w:t>опасность экстремизма и терроризма?</w:t>
                            </w:r>
                          </w:p>
                          <w:p w:rsidR="00487841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C6FD7" w:rsidRPr="008C6FD7" w:rsidRDefault="00487841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5.</w:t>
                            </w:r>
                            <w:r w:rsidR="008C6FD7" w:rsidRPr="008C6FD7">
                              <w:rPr>
                                <w:rFonts w:ascii="Times New Roman" w:hAnsi="Times New Roman" w:cs="Times New Roman"/>
                              </w:rPr>
                              <w:t>Какими</w:t>
                            </w:r>
                            <w:r w:rsidR="008C6FD7">
                              <w:rPr>
                                <w:rFonts w:ascii="Times New Roman" w:hAnsi="Times New Roman" w:cs="Times New Roman"/>
                              </w:rPr>
                              <w:t> </w:t>
                            </w:r>
                            <w:r w:rsidR="008C6FD7" w:rsidRPr="008C6FD7">
                              <w:rPr>
                                <w:rFonts w:ascii="Times New Roman" w:hAnsi="Times New Roman" w:cs="Times New Roman"/>
                              </w:rPr>
                              <w:t>качествами</w:t>
                            </w:r>
                            <w:r w:rsidR="008C6FD7" w:rsidRPr="008C6FD7">
                              <w:rPr>
                                <w:rFonts w:ascii="Times New Roman" w:hAnsi="Times New Roman" w:cs="Times New Roman"/>
                              </w:rPr>
                              <w:tab/>
                              <w:t>нужно</w:t>
                            </w:r>
                          </w:p>
                          <w:p w:rsidR="008C6FD7" w:rsidRPr="008C6FD7" w:rsidRDefault="008C6FD7" w:rsidP="004878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6FD7">
                              <w:rPr>
                                <w:rFonts w:ascii="Times New Roman" w:hAnsi="Times New Roman" w:cs="Times New Roman"/>
                              </w:rPr>
                              <w:t>обладать,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 </w:t>
                            </w:r>
                            <w:r w:rsidRPr="008C6FD7">
                              <w:rPr>
                                <w:rFonts w:ascii="Times New Roman" w:hAnsi="Times New Roman" w:cs="Times New Roman"/>
                              </w:rPr>
                              <w:t>чтобы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 </w:t>
                            </w:r>
                            <w:r w:rsidRPr="008C6FD7">
                              <w:rPr>
                                <w:rFonts w:ascii="Times New Roman" w:hAnsi="Times New Roman" w:cs="Times New Roman"/>
                              </w:rPr>
                              <w:t>успешно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8C6FD7">
                              <w:rPr>
                                <w:rFonts w:ascii="Times New Roman" w:hAnsi="Times New Roman" w:cs="Times New Roman"/>
                              </w:rPr>
                              <w:t>противостоять</w:t>
                            </w:r>
                            <w:r w:rsidRPr="008C6FD7">
                              <w:rPr>
                                <w:rFonts w:ascii="Times New Roman" w:hAnsi="Times New Roman" w:cs="Times New Roman"/>
                              </w:rPr>
                              <w:tab/>
                              <w:t>проявлениям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8C6FD7">
                              <w:rPr>
                                <w:rFonts w:ascii="Times New Roman" w:hAnsi="Times New Roman" w:cs="Times New Roman"/>
                              </w:rPr>
                              <w:t>экстремизма и терроризма?</w:t>
                            </w:r>
                          </w:p>
                          <w:p w:rsidR="00001D05" w:rsidRPr="00001D05" w:rsidRDefault="00001D05" w:rsidP="00001D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Багетная рамка 21" o:spid="_x0000_s1029" type="#_x0000_t84" style="position:absolute;margin-left:-40.2pt;margin-top:7.95pt;width:244.5pt;height:38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" fillcolor="white [3201]" strokecolor="#4f81bd [3204]" strokeweight="2pt">
                <v:textbox>
                  <w:txbxContent>
                    <w:p w:rsidR="00001D05" w:rsidRDefault="00001D05" w:rsidP="008C6FD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01D0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Вопросы анкеты:</w:t>
                      </w:r>
                    </w:p>
                    <w:p w:rsidR="00001D05" w:rsidRPr="008C6FD7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1. Приведите 5—6 слов, которыми вы </w:t>
                      </w:r>
                      <w:r w:rsidR="00001D05" w:rsidRPr="008C6FD7">
                        <w:rPr>
                          <w:rFonts w:ascii="Times New Roman" w:hAnsi="Times New Roman" w:cs="Times New Roman"/>
                        </w:rPr>
                        <w:t xml:space="preserve">можете описать </w:t>
                      </w:r>
                      <w:r w:rsidR="00001D05" w:rsidRPr="008C6FD7">
                        <w:rPr>
                          <w:rFonts w:ascii="Times New Roman" w:hAnsi="Times New Roman" w:cs="Times New Roman"/>
                        </w:rPr>
                        <w:t>понятия</w:t>
                      </w:r>
                      <w:r w:rsidR="00001D05" w:rsidRPr="008C6FD7">
                        <w:rPr>
                          <w:rFonts w:ascii="Times New Roman" w:hAnsi="Times New Roman" w:cs="Times New Roman"/>
                        </w:rPr>
                        <w:t xml:space="preserve"> «экстремизм» и «терроризм».</w:t>
                      </w:r>
                    </w:p>
                    <w:p w:rsidR="008C6FD7" w:rsidRDefault="008C6FD7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001D05" w:rsidRPr="008C6FD7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2. </w:t>
                      </w:r>
                      <w:r w:rsidR="00001D05" w:rsidRPr="008C6FD7">
                        <w:rPr>
                          <w:rFonts w:ascii="Times New Roman" w:hAnsi="Times New Roman" w:cs="Times New Roman"/>
                        </w:rPr>
                        <w:t xml:space="preserve">Что относится к объектам экстремистской деятельности? Выделите 2-3 </w:t>
                      </w:r>
                      <w:proofErr w:type="gramStart"/>
                      <w:r w:rsidR="00001D05" w:rsidRPr="008C6FD7">
                        <w:rPr>
                          <w:rFonts w:ascii="Times New Roman" w:hAnsi="Times New Roman" w:cs="Times New Roman"/>
                        </w:rPr>
                        <w:t>главных</w:t>
                      </w:r>
                      <w:proofErr w:type="gramEnd"/>
                      <w:r w:rsidR="00001D05" w:rsidRPr="008C6FD7">
                        <w:rPr>
                          <w:rFonts w:ascii="Times New Roman" w:hAnsi="Times New Roman" w:cs="Times New Roman"/>
                        </w:rPr>
                        <w:t xml:space="preserve"> объекта.</w:t>
                      </w:r>
                    </w:p>
                    <w:p w:rsidR="008C6FD7" w:rsidRDefault="008C6FD7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8C6FD7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3.</w:t>
                      </w:r>
                      <w:r w:rsidR="008C6FD7" w:rsidRPr="008C6FD7">
                        <w:rPr>
                          <w:rFonts w:ascii="Times New Roman" w:hAnsi="Times New Roman" w:cs="Times New Roman"/>
                        </w:rPr>
                        <w:t>Объединение,</w:t>
                      </w:r>
                      <w:r w:rsidR="00001D05" w:rsidRPr="008C6FD7">
                        <w:rPr>
                          <w:rFonts w:ascii="Times New Roman" w:hAnsi="Times New Roman" w:cs="Times New Roman"/>
                        </w:rPr>
                        <w:t xml:space="preserve"> каких усилий (кого и (или) чего) необходимо для противодействия экстремистской и </w:t>
                      </w:r>
                      <w:r w:rsidR="00001D05" w:rsidRPr="008C6FD7">
                        <w:rPr>
                          <w:rFonts w:ascii="Times New Roman" w:hAnsi="Times New Roman" w:cs="Times New Roman"/>
                        </w:rPr>
                        <w:t>террористической деятельности?</w:t>
                      </w:r>
                    </w:p>
                    <w:p w:rsidR="00487841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001D05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4.</w:t>
                      </w:r>
                      <w:r w:rsidR="008C6FD7">
                        <w:rPr>
                          <w:rFonts w:ascii="Times New Roman" w:hAnsi="Times New Roman" w:cs="Times New Roman"/>
                        </w:rPr>
                        <w:t xml:space="preserve">Может ли человек </w:t>
                      </w:r>
                      <w:r w:rsidR="008C6FD7" w:rsidRPr="008C6FD7">
                        <w:rPr>
                          <w:rFonts w:ascii="Times New Roman" w:hAnsi="Times New Roman" w:cs="Times New Roman"/>
                        </w:rPr>
                        <w:t>самостоятельно,</w:t>
                      </w:r>
                      <w:r w:rsidR="008C6FD7">
                        <w:rPr>
                          <w:rFonts w:ascii="Times New Roman" w:hAnsi="Times New Roman" w:cs="Times New Roman"/>
                        </w:rPr>
                        <w:t xml:space="preserve"> своими действиями снизить </w:t>
                      </w:r>
                      <w:r w:rsidR="008C6FD7" w:rsidRPr="008C6FD7">
                        <w:rPr>
                          <w:rFonts w:ascii="Times New Roman" w:hAnsi="Times New Roman" w:cs="Times New Roman"/>
                        </w:rPr>
                        <w:t>опасность экстремизма и терроризма?</w:t>
                      </w:r>
                    </w:p>
                    <w:p w:rsidR="00487841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8C6FD7" w:rsidRPr="008C6FD7" w:rsidRDefault="00487841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5.</w:t>
                      </w:r>
                      <w:r w:rsidR="008C6FD7" w:rsidRPr="008C6FD7">
                        <w:rPr>
                          <w:rFonts w:ascii="Times New Roman" w:hAnsi="Times New Roman" w:cs="Times New Roman"/>
                        </w:rPr>
                        <w:t>Какими</w:t>
                      </w:r>
                      <w:r w:rsidR="008C6FD7">
                        <w:rPr>
                          <w:rFonts w:ascii="Times New Roman" w:hAnsi="Times New Roman" w:cs="Times New Roman"/>
                        </w:rPr>
                        <w:t> </w:t>
                      </w:r>
                      <w:r w:rsidR="008C6FD7" w:rsidRPr="008C6FD7">
                        <w:rPr>
                          <w:rFonts w:ascii="Times New Roman" w:hAnsi="Times New Roman" w:cs="Times New Roman"/>
                        </w:rPr>
                        <w:t>качествами</w:t>
                      </w:r>
                      <w:r w:rsidR="008C6FD7" w:rsidRPr="008C6FD7">
                        <w:rPr>
                          <w:rFonts w:ascii="Times New Roman" w:hAnsi="Times New Roman" w:cs="Times New Roman"/>
                        </w:rPr>
                        <w:tab/>
                        <w:t>нужно</w:t>
                      </w:r>
                    </w:p>
                    <w:p w:rsidR="008C6FD7" w:rsidRPr="008C6FD7" w:rsidRDefault="008C6FD7" w:rsidP="004878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6FD7">
                        <w:rPr>
                          <w:rFonts w:ascii="Times New Roman" w:hAnsi="Times New Roman" w:cs="Times New Roman"/>
                        </w:rPr>
                        <w:t>обладать,</w:t>
                      </w:r>
                      <w:r>
                        <w:rPr>
                          <w:rFonts w:ascii="Times New Roman" w:hAnsi="Times New Roman" w:cs="Times New Roman"/>
                        </w:rPr>
                        <w:t> </w:t>
                      </w:r>
                      <w:r w:rsidRPr="008C6FD7">
                        <w:rPr>
                          <w:rFonts w:ascii="Times New Roman" w:hAnsi="Times New Roman" w:cs="Times New Roman"/>
                        </w:rPr>
                        <w:t>чтобы</w:t>
                      </w:r>
                      <w:r>
                        <w:rPr>
                          <w:rFonts w:ascii="Times New Roman" w:hAnsi="Times New Roman" w:cs="Times New Roman"/>
                        </w:rPr>
                        <w:t> </w:t>
                      </w:r>
                      <w:r w:rsidRPr="008C6FD7">
                        <w:rPr>
                          <w:rFonts w:ascii="Times New Roman" w:hAnsi="Times New Roman" w:cs="Times New Roman"/>
                        </w:rPr>
                        <w:t>успешно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8C6FD7">
                        <w:rPr>
                          <w:rFonts w:ascii="Times New Roman" w:hAnsi="Times New Roman" w:cs="Times New Roman"/>
                        </w:rPr>
                        <w:t>противостоять</w:t>
                      </w:r>
                      <w:r w:rsidRPr="008C6FD7">
                        <w:rPr>
                          <w:rFonts w:ascii="Times New Roman" w:hAnsi="Times New Roman" w:cs="Times New Roman"/>
                        </w:rPr>
                        <w:tab/>
                        <w:t>проявлениям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8C6FD7">
                        <w:rPr>
                          <w:rFonts w:ascii="Times New Roman" w:hAnsi="Times New Roman" w:cs="Times New Roman"/>
                        </w:rPr>
                        <w:t>экстремизма и терроризма?</w:t>
                      </w:r>
                    </w:p>
                    <w:p w:rsidR="00001D05" w:rsidRPr="00001D05" w:rsidRDefault="00001D05" w:rsidP="00001D05"/>
                  </w:txbxContent>
                </v:textbox>
              </v:shape>
            </w:pict>
          </mc:Fallback>
        </mc:AlternateContent>
      </w:r>
    </w:p>
    <w:p w:rsidR="007C49FA" w:rsidRPr="00001D05" w:rsidRDefault="009B136B" w:rsidP="009B136B">
      <w:pPr>
        <w:tabs>
          <w:tab w:val="left" w:pos="12480"/>
        </w:tabs>
        <w:rPr>
          <w:rFonts w:ascii="Times New Roman" w:hAnsi="Times New Roman" w:cs="Times New Roman"/>
          <w:b/>
          <w:sz w:val="16"/>
          <w:szCs w:val="24"/>
        </w:rPr>
      </w:pPr>
      <w:r w:rsidRPr="00001D05"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0AEDCD" wp14:editId="75519727">
                <wp:simplePos x="0" y="0"/>
                <wp:positionH relativeFrom="column">
                  <wp:posOffset>6576060</wp:posOffset>
                </wp:positionH>
                <wp:positionV relativeFrom="paragraph">
                  <wp:posOffset>3345815</wp:posOffset>
                </wp:positionV>
                <wp:extent cx="2743200" cy="619125"/>
                <wp:effectExtent l="57150" t="57150" r="57150" b="666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6191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6B" w:rsidRDefault="009B136B" w:rsidP="009B13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Блок 6</w:t>
                            </w:r>
                          </w:p>
                          <w:p w:rsidR="009B136B" w:rsidRPr="009B136B" w:rsidRDefault="009B136B" w:rsidP="009B13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9B136B">
                              <w:rPr>
                                <w:rFonts w:ascii="Times New Roman" w:hAnsi="Times New Roman" w:cs="Times New Roman"/>
                              </w:rPr>
                              <w:t>Оформление результатов проекта, их презентация и оценка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0" style="position:absolute;margin-left:517.8pt;margin-top:263.45pt;width:3in;height:48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" fillcolor="white [3201]" strokecolor="#4f81bd [3204]" strokeweight="2pt">
                <v:textbox>
                  <w:txbxContent>
                    <w:p w:rsidR="009B136B" w:rsidRDefault="009B136B" w:rsidP="009B13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Блок 6</w:t>
                      </w:r>
                    </w:p>
                    <w:p w:rsidR="009B136B" w:rsidRPr="009B136B" w:rsidRDefault="009B136B" w:rsidP="009B13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9B136B">
                        <w:rPr>
                          <w:rFonts w:ascii="Times New Roman" w:hAnsi="Times New Roman" w:cs="Times New Roman"/>
                        </w:rPr>
                        <w:t>Оформление результатов проекта, их презентация и оценка</w:t>
                      </w:r>
                    </w:p>
                  </w:txbxContent>
                </v:textbox>
              </v:rect>
            </w:pict>
          </mc:Fallback>
        </mc:AlternateContent>
      </w:r>
      <w:r w:rsidRPr="00001D05"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20B086" wp14:editId="3F20DA2C">
                <wp:simplePos x="0" y="0"/>
                <wp:positionH relativeFrom="column">
                  <wp:posOffset>7928610</wp:posOffset>
                </wp:positionH>
                <wp:positionV relativeFrom="paragraph">
                  <wp:posOffset>2717165</wp:posOffset>
                </wp:positionV>
                <wp:extent cx="0" cy="628650"/>
                <wp:effectExtent l="13335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624.3pt;margin-top:213.95pt;width:0;height:4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" strokecolor="#0070c0" strokeweight="2.25pt">
                <v:stroke endarrow="open"/>
              </v:shape>
            </w:pict>
          </mc:Fallback>
        </mc:AlternateContent>
      </w:r>
      <w:r w:rsidRPr="00001D05"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5EAD7D" wp14:editId="4D3276A4">
                <wp:simplePos x="0" y="0"/>
                <wp:positionH relativeFrom="column">
                  <wp:posOffset>6528435</wp:posOffset>
                </wp:positionH>
                <wp:positionV relativeFrom="paragraph">
                  <wp:posOffset>2069465</wp:posOffset>
                </wp:positionV>
                <wp:extent cx="2790825" cy="647700"/>
                <wp:effectExtent l="57150" t="57150" r="66675" b="571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6477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6B" w:rsidRPr="009B136B" w:rsidRDefault="009B136B" w:rsidP="009B13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9B136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Блок 5</w:t>
                            </w:r>
                          </w:p>
                          <w:p w:rsidR="009B136B" w:rsidRPr="009B136B" w:rsidRDefault="009B136B" w:rsidP="009B13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136B">
                              <w:rPr>
                                <w:rFonts w:ascii="Times New Roman" w:hAnsi="Times New Roman" w:cs="Times New Roman"/>
                              </w:rPr>
                              <w:t>Обобщение и анализ результатов наблюдения, выводы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514.05pt;margin-top:162.95pt;width:219.75pt;height:5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" fillcolor="white [3201]" strokecolor="#4f81bd [3204]" strokeweight="2pt">
                <v:textbox>
                  <w:txbxContent>
                    <w:p w:rsidR="009B136B" w:rsidRPr="009B136B" w:rsidRDefault="009B136B" w:rsidP="009B13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9B136B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Блок 5</w:t>
                      </w:r>
                    </w:p>
                    <w:p w:rsidR="009B136B" w:rsidRPr="009B136B" w:rsidRDefault="009B136B" w:rsidP="009B13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136B">
                        <w:rPr>
                          <w:rFonts w:ascii="Times New Roman" w:hAnsi="Times New Roman" w:cs="Times New Roman"/>
                        </w:rPr>
                        <w:t>Обобщение и анализ результатов наблюдения, выводы</w:t>
                      </w:r>
                    </w:p>
                  </w:txbxContent>
                </v:textbox>
              </v:rect>
            </w:pict>
          </mc:Fallback>
        </mc:AlternateContent>
      </w:r>
      <w:r w:rsidRPr="00001D05"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FE5070" wp14:editId="6E60B0E0">
                <wp:simplePos x="0" y="0"/>
                <wp:positionH relativeFrom="column">
                  <wp:posOffset>7938135</wp:posOffset>
                </wp:positionH>
                <wp:positionV relativeFrom="paragraph">
                  <wp:posOffset>1440815</wp:posOffset>
                </wp:positionV>
                <wp:extent cx="0" cy="628650"/>
                <wp:effectExtent l="1333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625.05pt;margin-top:113.45pt;width:0;height:4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" strokecolor="#0070c0" strokeweight="2.25pt">
                <v:stroke endarrow="open"/>
              </v:shape>
            </w:pict>
          </mc:Fallback>
        </mc:AlternateContent>
      </w:r>
      <w:r w:rsidRPr="00001D05"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6E7990" wp14:editId="3F3A4A47">
                <wp:simplePos x="0" y="0"/>
                <wp:positionH relativeFrom="column">
                  <wp:posOffset>6528435</wp:posOffset>
                </wp:positionH>
                <wp:positionV relativeFrom="paragraph">
                  <wp:posOffset>678815</wp:posOffset>
                </wp:positionV>
                <wp:extent cx="2790825" cy="762000"/>
                <wp:effectExtent l="57150" t="57150" r="66675" b="571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7620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136B" w:rsidRPr="009B136B" w:rsidRDefault="009B136B" w:rsidP="009B13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9B136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Блок 4</w:t>
                            </w:r>
                          </w:p>
                          <w:p w:rsidR="009B136B" w:rsidRPr="009B136B" w:rsidRDefault="009B136B" w:rsidP="009B13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136B">
                              <w:rPr>
                                <w:rFonts w:ascii="Times New Roman" w:hAnsi="Times New Roman" w:cs="Times New Roman"/>
                              </w:rPr>
                              <w:t>Наблюдение за соблюдением людьми основных правил индивидуального антиэкстремистского поведения</w:t>
                            </w:r>
                          </w:p>
                          <w:p w:rsidR="009B136B" w:rsidRDefault="009B136B" w:rsidP="009B13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2" style="position:absolute;margin-left:514.05pt;margin-top:53.45pt;width:219.75pt;height:6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" fillcolor="white [3201]" strokecolor="#4f81bd [3204]" strokeweight="2pt">
                <v:textbox>
                  <w:txbxContent>
                    <w:p w:rsidR="009B136B" w:rsidRPr="009B136B" w:rsidRDefault="009B136B" w:rsidP="009B13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9B136B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Блок 4</w:t>
                      </w:r>
                    </w:p>
                    <w:p w:rsidR="009B136B" w:rsidRPr="009B136B" w:rsidRDefault="009B136B" w:rsidP="009B13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136B">
                        <w:rPr>
                          <w:rFonts w:ascii="Times New Roman" w:hAnsi="Times New Roman" w:cs="Times New Roman"/>
                        </w:rPr>
                        <w:t xml:space="preserve">Наблюдение за соблюдением людьми основных правил </w:t>
                      </w:r>
                      <w:r w:rsidRPr="009B136B">
                        <w:rPr>
                          <w:rFonts w:ascii="Times New Roman" w:hAnsi="Times New Roman" w:cs="Times New Roman"/>
                        </w:rPr>
                        <w:t>индивидуального антиэкстремистского поведения</w:t>
                      </w:r>
                    </w:p>
                    <w:p w:rsidR="009B136B" w:rsidRDefault="009B136B" w:rsidP="009B13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01D05">
        <w:rPr>
          <w:rFonts w:ascii="Times New Roman" w:hAnsi="Times New Roman" w:cs="Times New Roman"/>
          <w:b/>
          <w:noProof/>
          <w:sz w:val="1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404BC7" wp14:editId="4FA7DDCB">
                <wp:simplePos x="0" y="0"/>
                <wp:positionH relativeFrom="column">
                  <wp:posOffset>7938135</wp:posOffset>
                </wp:positionH>
                <wp:positionV relativeFrom="paragraph">
                  <wp:posOffset>53340</wp:posOffset>
                </wp:positionV>
                <wp:extent cx="0" cy="628650"/>
                <wp:effectExtent l="133350" t="0" r="5715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625.05pt;margin-top:4.2pt;width:0;height:4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" strokecolor="#0070c0" strokeweight="2.25pt">
                <v:stroke endarrow="open"/>
              </v:shape>
            </w:pict>
          </mc:Fallback>
        </mc:AlternateContent>
      </w:r>
      <w:r w:rsidRPr="00001D05">
        <w:rPr>
          <w:rFonts w:ascii="Times New Roman" w:hAnsi="Times New Roman" w:cs="Times New Roman"/>
          <w:b/>
          <w:sz w:val="16"/>
          <w:szCs w:val="24"/>
        </w:rPr>
        <w:tab/>
      </w:r>
    </w:p>
    <w:sectPr w:rsidR="007C49FA" w:rsidRPr="00001D05" w:rsidSect="005D00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EC2"/>
    <w:multiLevelType w:val="hybridMultilevel"/>
    <w:tmpl w:val="CB4A5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32A"/>
    <w:multiLevelType w:val="hybridMultilevel"/>
    <w:tmpl w:val="22B4D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56D96"/>
    <w:multiLevelType w:val="hybridMultilevel"/>
    <w:tmpl w:val="7D906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84F13"/>
    <w:multiLevelType w:val="hybridMultilevel"/>
    <w:tmpl w:val="C930AE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C73C6"/>
    <w:multiLevelType w:val="hybridMultilevel"/>
    <w:tmpl w:val="A0A08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24103"/>
    <w:multiLevelType w:val="hybridMultilevel"/>
    <w:tmpl w:val="0E1E1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76089"/>
    <w:multiLevelType w:val="hybridMultilevel"/>
    <w:tmpl w:val="777660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CE7A85"/>
    <w:multiLevelType w:val="hybridMultilevel"/>
    <w:tmpl w:val="A60A5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06D5F"/>
    <w:multiLevelType w:val="hybridMultilevel"/>
    <w:tmpl w:val="5E8209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733C3"/>
    <w:multiLevelType w:val="hybridMultilevel"/>
    <w:tmpl w:val="49CA2D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96650"/>
    <w:multiLevelType w:val="hybridMultilevel"/>
    <w:tmpl w:val="A03234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B5F9D"/>
    <w:multiLevelType w:val="hybridMultilevel"/>
    <w:tmpl w:val="83EA1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C62B3"/>
    <w:multiLevelType w:val="hybridMultilevel"/>
    <w:tmpl w:val="7B5013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137B9"/>
    <w:multiLevelType w:val="hybridMultilevel"/>
    <w:tmpl w:val="8A820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C08FE"/>
    <w:multiLevelType w:val="hybridMultilevel"/>
    <w:tmpl w:val="5686A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013B3"/>
    <w:multiLevelType w:val="hybridMultilevel"/>
    <w:tmpl w:val="904059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34A2C"/>
    <w:multiLevelType w:val="hybridMultilevel"/>
    <w:tmpl w:val="7E40CA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4B167B"/>
    <w:multiLevelType w:val="hybridMultilevel"/>
    <w:tmpl w:val="2916A86A"/>
    <w:lvl w:ilvl="0" w:tplc="7EF29B98">
      <w:start w:val="7"/>
      <w:numFmt w:val="decimal"/>
      <w:lvlText w:val="%1."/>
      <w:lvlJc w:val="left"/>
      <w:pPr>
        <w:ind w:left="1230" w:hanging="200"/>
        <w:jc w:val="left"/>
      </w:pPr>
      <w:rPr>
        <w:rFonts w:ascii="Times New Roman" w:eastAsia="Times New Roman" w:hAnsi="Times New Roman" w:cs="Times New Roman" w:hint="default"/>
        <w:color w:val="221F1F"/>
        <w:w w:val="99"/>
        <w:sz w:val="20"/>
        <w:szCs w:val="20"/>
        <w:lang w:val="ru-RU" w:eastAsia="en-US" w:bidi="ar-SA"/>
      </w:rPr>
    </w:lvl>
    <w:lvl w:ilvl="1" w:tplc="C204B0F8">
      <w:numFmt w:val="bullet"/>
      <w:lvlText w:val="•"/>
      <w:lvlJc w:val="left"/>
      <w:pPr>
        <w:ind w:left="1918" w:hanging="200"/>
      </w:pPr>
      <w:rPr>
        <w:rFonts w:hint="default"/>
        <w:lang w:val="ru-RU" w:eastAsia="en-US" w:bidi="ar-SA"/>
      </w:rPr>
    </w:lvl>
    <w:lvl w:ilvl="2" w:tplc="B34E6ABC">
      <w:numFmt w:val="bullet"/>
      <w:lvlText w:val="•"/>
      <w:lvlJc w:val="left"/>
      <w:pPr>
        <w:ind w:left="2597" w:hanging="200"/>
      </w:pPr>
      <w:rPr>
        <w:rFonts w:hint="default"/>
        <w:lang w:val="ru-RU" w:eastAsia="en-US" w:bidi="ar-SA"/>
      </w:rPr>
    </w:lvl>
    <w:lvl w:ilvl="3" w:tplc="1988F1E8">
      <w:numFmt w:val="bullet"/>
      <w:lvlText w:val="•"/>
      <w:lvlJc w:val="left"/>
      <w:pPr>
        <w:ind w:left="3276" w:hanging="200"/>
      </w:pPr>
      <w:rPr>
        <w:rFonts w:hint="default"/>
        <w:lang w:val="ru-RU" w:eastAsia="en-US" w:bidi="ar-SA"/>
      </w:rPr>
    </w:lvl>
    <w:lvl w:ilvl="4" w:tplc="E2184CFE">
      <w:numFmt w:val="bullet"/>
      <w:lvlText w:val="•"/>
      <w:lvlJc w:val="left"/>
      <w:pPr>
        <w:ind w:left="3955" w:hanging="200"/>
      </w:pPr>
      <w:rPr>
        <w:rFonts w:hint="default"/>
        <w:lang w:val="ru-RU" w:eastAsia="en-US" w:bidi="ar-SA"/>
      </w:rPr>
    </w:lvl>
    <w:lvl w:ilvl="5" w:tplc="3EA6B55E">
      <w:numFmt w:val="bullet"/>
      <w:lvlText w:val="•"/>
      <w:lvlJc w:val="left"/>
      <w:pPr>
        <w:ind w:left="4633" w:hanging="200"/>
      </w:pPr>
      <w:rPr>
        <w:rFonts w:hint="default"/>
        <w:lang w:val="ru-RU" w:eastAsia="en-US" w:bidi="ar-SA"/>
      </w:rPr>
    </w:lvl>
    <w:lvl w:ilvl="6" w:tplc="728E5362">
      <w:numFmt w:val="bullet"/>
      <w:lvlText w:val="•"/>
      <w:lvlJc w:val="left"/>
      <w:pPr>
        <w:ind w:left="5312" w:hanging="200"/>
      </w:pPr>
      <w:rPr>
        <w:rFonts w:hint="default"/>
        <w:lang w:val="ru-RU" w:eastAsia="en-US" w:bidi="ar-SA"/>
      </w:rPr>
    </w:lvl>
    <w:lvl w:ilvl="7" w:tplc="5644CA34">
      <w:numFmt w:val="bullet"/>
      <w:lvlText w:val="•"/>
      <w:lvlJc w:val="left"/>
      <w:pPr>
        <w:ind w:left="5991" w:hanging="200"/>
      </w:pPr>
      <w:rPr>
        <w:rFonts w:hint="default"/>
        <w:lang w:val="ru-RU" w:eastAsia="en-US" w:bidi="ar-SA"/>
      </w:rPr>
    </w:lvl>
    <w:lvl w:ilvl="8" w:tplc="C6B0DCAE">
      <w:numFmt w:val="bullet"/>
      <w:lvlText w:val="•"/>
      <w:lvlJc w:val="left"/>
      <w:pPr>
        <w:ind w:left="6670" w:hanging="200"/>
      </w:pPr>
      <w:rPr>
        <w:rFonts w:hint="default"/>
        <w:lang w:val="ru-RU" w:eastAsia="en-US" w:bidi="ar-SA"/>
      </w:rPr>
    </w:lvl>
  </w:abstractNum>
  <w:abstractNum w:abstractNumId="18">
    <w:nsid w:val="54DA0882"/>
    <w:multiLevelType w:val="hybridMultilevel"/>
    <w:tmpl w:val="1BDE9D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312FF"/>
    <w:multiLevelType w:val="hybridMultilevel"/>
    <w:tmpl w:val="9776E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C3D66"/>
    <w:multiLevelType w:val="hybridMultilevel"/>
    <w:tmpl w:val="2C44AE8A"/>
    <w:lvl w:ilvl="0" w:tplc="518A7CF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440BCB"/>
    <w:multiLevelType w:val="hybridMultilevel"/>
    <w:tmpl w:val="3C001E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027AFB"/>
    <w:multiLevelType w:val="hybridMultilevel"/>
    <w:tmpl w:val="9FA05C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AB1CD8"/>
    <w:multiLevelType w:val="hybridMultilevel"/>
    <w:tmpl w:val="892242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1"/>
  </w:num>
  <w:num w:numId="5">
    <w:abstractNumId w:val="15"/>
  </w:num>
  <w:num w:numId="6">
    <w:abstractNumId w:val="18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16"/>
  </w:num>
  <w:num w:numId="12">
    <w:abstractNumId w:val="6"/>
  </w:num>
  <w:num w:numId="13">
    <w:abstractNumId w:val="8"/>
  </w:num>
  <w:num w:numId="14">
    <w:abstractNumId w:val="22"/>
  </w:num>
  <w:num w:numId="15">
    <w:abstractNumId w:val="23"/>
  </w:num>
  <w:num w:numId="16">
    <w:abstractNumId w:val="9"/>
  </w:num>
  <w:num w:numId="17">
    <w:abstractNumId w:val="5"/>
  </w:num>
  <w:num w:numId="18">
    <w:abstractNumId w:val="20"/>
  </w:num>
  <w:num w:numId="19">
    <w:abstractNumId w:val="21"/>
  </w:num>
  <w:num w:numId="20">
    <w:abstractNumId w:val="12"/>
  </w:num>
  <w:num w:numId="21">
    <w:abstractNumId w:val="3"/>
  </w:num>
  <w:num w:numId="22">
    <w:abstractNumId w:val="14"/>
  </w:num>
  <w:num w:numId="23">
    <w:abstractNumId w:val="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B6D"/>
    <w:rsid w:val="00001D05"/>
    <w:rsid w:val="00056980"/>
    <w:rsid w:val="00064837"/>
    <w:rsid w:val="000C6302"/>
    <w:rsid w:val="000E644D"/>
    <w:rsid w:val="000F1169"/>
    <w:rsid w:val="00143B74"/>
    <w:rsid w:val="0022059D"/>
    <w:rsid w:val="002634A8"/>
    <w:rsid w:val="002D15EA"/>
    <w:rsid w:val="002E192B"/>
    <w:rsid w:val="002F6CD6"/>
    <w:rsid w:val="00303F8D"/>
    <w:rsid w:val="003509F2"/>
    <w:rsid w:val="00353981"/>
    <w:rsid w:val="003C672F"/>
    <w:rsid w:val="003E6228"/>
    <w:rsid w:val="00400CA4"/>
    <w:rsid w:val="00402636"/>
    <w:rsid w:val="0041256F"/>
    <w:rsid w:val="00485E7B"/>
    <w:rsid w:val="00487841"/>
    <w:rsid w:val="004D6865"/>
    <w:rsid w:val="004D70BE"/>
    <w:rsid w:val="004E00E2"/>
    <w:rsid w:val="00544702"/>
    <w:rsid w:val="00561B2F"/>
    <w:rsid w:val="005747A2"/>
    <w:rsid w:val="00576D3E"/>
    <w:rsid w:val="00576F54"/>
    <w:rsid w:val="005879C0"/>
    <w:rsid w:val="00595FFA"/>
    <w:rsid w:val="005D00C5"/>
    <w:rsid w:val="006113C4"/>
    <w:rsid w:val="00630FD3"/>
    <w:rsid w:val="006661E4"/>
    <w:rsid w:val="006D1135"/>
    <w:rsid w:val="006E50AE"/>
    <w:rsid w:val="00703C4B"/>
    <w:rsid w:val="00750B05"/>
    <w:rsid w:val="007C49FA"/>
    <w:rsid w:val="008052DD"/>
    <w:rsid w:val="00817A03"/>
    <w:rsid w:val="008B28E8"/>
    <w:rsid w:val="008C6FD7"/>
    <w:rsid w:val="00923EE9"/>
    <w:rsid w:val="009B136B"/>
    <w:rsid w:val="009C6668"/>
    <w:rsid w:val="009F118E"/>
    <w:rsid w:val="00A04569"/>
    <w:rsid w:val="00A113B3"/>
    <w:rsid w:val="00A30F4A"/>
    <w:rsid w:val="00AB46C3"/>
    <w:rsid w:val="00B00CB6"/>
    <w:rsid w:val="00B12E0D"/>
    <w:rsid w:val="00B95C65"/>
    <w:rsid w:val="00BC7F3E"/>
    <w:rsid w:val="00C227B1"/>
    <w:rsid w:val="00C4730C"/>
    <w:rsid w:val="00C7117E"/>
    <w:rsid w:val="00C719F6"/>
    <w:rsid w:val="00C82F48"/>
    <w:rsid w:val="00C86324"/>
    <w:rsid w:val="00C91B71"/>
    <w:rsid w:val="00CB674D"/>
    <w:rsid w:val="00CD0676"/>
    <w:rsid w:val="00DD6540"/>
    <w:rsid w:val="00DE1967"/>
    <w:rsid w:val="00E003E8"/>
    <w:rsid w:val="00E14F0B"/>
    <w:rsid w:val="00EC58E2"/>
    <w:rsid w:val="00EE18B3"/>
    <w:rsid w:val="00EE1FA6"/>
    <w:rsid w:val="00F122CC"/>
    <w:rsid w:val="00F27DEF"/>
    <w:rsid w:val="00F32EA2"/>
    <w:rsid w:val="00F42121"/>
    <w:rsid w:val="00F705FB"/>
    <w:rsid w:val="00F90759"/>
    <w:rsid w:val="00FB4793"/>
    <w:rsid w:val="00FE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6302"/>
    <w:pPr>
      <w:ind w:left="720"/>
      <w:contextualSpacing/>
    </w:pPr>
  </w:style>
  <w:style w:type="paragraph" w:customStyle="1" w:styleId="c8">
    <w:name w:val="c8"/>
    <w:basedOn w:val="a"/>
    <w:rsid w:val="00BC7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7F3E"/>
  </w:style>
  <w:style w:type="paragraph" w:customStyle="1" w:styleId="c7">
    <w:name w:val="c7"/>
    <w:basedOn w:val="a"/>
    <w:rsid w:val="00BC7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F118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F118E"/>
    <w:rPr>
      <w:color w:val="800080" w:themeColor="followed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5747A2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574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47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6302"/>
    <w:pPr>
      <w:ind w:left="720"/>
      <w:contextualSpacing/>
    </w:pPr>
  </w:style>
  <w:style w:type="paragraph" w:customStyle="1" w:styleId="c8">
    <w:name w:val="c8"/>
    <w:basedOn w:val="a"/>
    <w:rsid w:val="00BC7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7F3E"/>
  </w:style>
  <w:style w:type="paragraph" w:customStyle="1" w:styleId="c7">
    <w:name w:val="c7"/>
    <w:basedOn w:val="a"/>
    <w:rsid w:val="00BC7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F118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F118E"/>
    <w:rPr>
      <w:color w:val="800080" w:themeColor="followed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5747A2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574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47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.gov.ru/dokumentalnye-filmy/videoposobie-po-deystviyam-grazhdan-v-sluchae-ustanovleniy-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nac.gov.ru/dokumentalnye-filmy/ne-povtoryayte-chuzhih-oshibo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97151-2902-486A-93BE-F338F2EF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2021-10-30T22:10:00Z</dcterms:created>
  <dcterms:modified xsi:type="dcterms:W3CDTF">2021-10-30T22:10:00Z</dcterms:modified>
</cp:coreProperties>
</file>